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295" w:rsidRDefault="00686295" w:rsidP="00686295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686295" w:rsidRDefault="00686295" w:rsidP="00686295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C0A62" w:rsidRDefault="00EC0A62" w:rsidP="00EC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</w:p>
    <w:p w:rsidR="00EC0A62" w:rsidRDefault="00EC0A62" w:rsidP="00EC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EC0A62" w:rsidRDefault="00EC0A62" w:rsidP="00EC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учебного предмета</w:t>
      </w:r>
    </w:p>
    <w:p w:rsidR="00EC0A62" w:rsidRDefault="00EC0A62" w:rsidP="00EC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aps/>
          <w:sz w:val="28"/>
          <w:szCs w:val="28"/>
        </w:rPr>
      </w:pPr>
      <w:bookmarkStart w:id="0" w:name="_GoBack"/>
      <w:bookmarkEnd w:id="0"/>
    </w:p>
    <w:p w:rsidR="00686295" w:rsidRPr="00EC0A62" w:rsidRDefault="00EC0A62" w:rsidP="00EC0A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FF0000"/>
          <w:sz w:val="24"/>
          <w:szCs w:val="24"/>
        </w:rPr>
      </w:pPr>
      <w:r>
        <w:rPr>
          <w:b/>
          <w:caps/>
          <w:color w:val="FF0000"/>
          <w:sz w:val="28"/>
          <w:szCs w:val="28"/>
          <w:u w:val="single"/>
        </w:rPr>
        <w:t>ТЕХНОЛОГИя</w:t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6295" w:rsidRDefault="00686295" w:rsidP="003A44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Основное общее образование</w:t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 xml:space="preserve">8 Классы </w:t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70..часов</w:t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686295" w:rsidRDefault="00686295" w:rsidP="006862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2020 г.</w:t>
      </w:r>
    </w:p>
    <w:p w:rsidR="00686295" w:rsidRDefault="00311BBC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686295" w:rsidRPr="00C96C59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___Шабалин Владимир Викторович, учитель _высшая категория___</w:t>
      </w:r>
    </w:p>
    <w:p w:rsidR="00686295" w:rsidRDefault="00686295" w:rsidP="006862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686295" w:rsidRDefault="00686295" w:rsidP="0068629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686295" w:rsidRDefault="00686295" w:rsidP="00686295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</w:t>
      </w:r>
    </w:p>
    <w:p w:rsid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86295" w:rsidRPr="00686295" w:rsidRDefault="00686295" w:rsidP="0068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11BBC" w:rsidRDefault="00311BBC" w:rsidP="00311BB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1BBC" w:rsidRDefault="00311BBC" w:rsidP="00BB5E9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825" w:rsidRPr="00A22825" w:rsidRDefault="00311BBC" w:rsidP="00311BBC">
      <w:pPr>
        <w:widowControl w:val="0"/>
        <w:tabs>
          <w:tab w:val="left" w:pos="5560"/>
          <w:tab w:val="center" w:pos="6930"/>
        </w:tabs>
        <w:autoSpaceDE w:val="0"/>
        <w:autoSpaceDN w:val="0"/>
        <w:adjustRightInd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22825" w:rsidRPr="00A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A22825" w:rsidRPr="00A22825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«Технология» 8 класс </w:t>
      </w:r>
      <w:r w:rsidR="009C79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ФГОС</w:t>
      </w:r>
    </w:p>
    <w:p w:rsidR="00A22825" w:rsidRPr="00A22825" w:rsidRDefault="00A22825" w:rsidP="00A22825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825" w:rsidRPr="00A22825" w:rsidRDefault="00A22825" w:rsidP="00A22825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825" w:rsidRPr="00A22825" w:rsidRDefault="00A22825" w:rsidP="00A228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28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747D2F" w:rsidRPr="0030470A" w:rsidRDefault="00A22825" w:rsidP="00747D2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0470A">
        <w:rPr>
          <w:rFonts w:ascii="Times New Roman" w:eastAsia="Times New Roman" w:hAnsi="Times New Roman" w:cs="Times New Roman"/>
          <w:sz w:val="28"/>
          <w:szCs w:val="28"/>
        </w:rPr>
        <w:t>Рабочая программа образовательной области «Технология. Технический труд» д</w:t>
      </w:r>
      <w:r w:rsidR="00747D2F" w:rsidRPr="0030470A">
        <w:rPr>
          <w:rFonts w:ascii="Times New Roman" w:eastAsia="Times New Roman" w:hAnsi="Times New Roman" w:cs="Times New Roman"/>
          <w:sz w:val="28"/>
          <w:szCs w:val="28"/>
        </w:rPr>
        <w:t>ля мальчиков 8-</w:t>
      </w:r>
      <w:r w:rsidRPr="0030470A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общеобразовательного класса </w:t>
      </w:r>
      <w:proofErr w:type="gramStart"/>
      <w:r w:rsidRPr="0030470A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proofErr w:type="gramEnd"/>
      <w:r w:rsidRPr="0030470A">
        <w:rPr>
          <w:rFonts w:ascii="Times New Roman" w:eastAsia="Times New Roman" w:hAnsi="Times New Roman" w:cs="Times New Roman"/>
          <w:sz w:val="28"/>
          <w:szCs w:val="28"/>
        </w:rPr>
        <w:t xml:space="preserve"> на основе</w:t>
      </w:r>
      <w:r w:rsidR="00747D2F" w:rsidRPr="003047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22825" w:rsidRPr="0030470A" w:rsidRDefault="00A22825" w:rsidP="00A22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«Технология»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интегративная образовательная область, синтезирующая научные знания по математике, физике, химии, биологии и показывающая возможности их использования в промышленности, энергетике, связи, сельском хозяйстве и в других направлениях деятельности человека. Основным предназначением образовательной области «Технология» в системе общего образования является формирование трудовой и технологической культуры школьника, системы технологических знаний и умений, воспитание трудовых, гражданских и патриотических качеств его личности, их профессиональное самоопределение в условиях рынка труда, формирование гуманистически ориентированного мировоззрения. Образовательная область «Технология» является необходимым компонентом общего образования школьников, предоставляя им возможность применить на практике знания основ наук. </w:t>
      </w:r>
    </w:p>
    <w:p w:rsidR="00A22825" w:rsidRDefault="00A22825" w:rsidP="00A22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Особенностями учебного предмета «Технология» являются: практико-ориентированная направленность содержания обучения; применение знаний, полученных при изучении других образовательных областей и учебных предметов, для решения технических и технологических задач; применение полученного опыта практической деятельности для выполнения домашних трудовых обязанностей.</w:t>
      </w:r>
    </w:p>
    <w:p w:rsidR="0030470A" w:rsidRPr="0030470A" w:rsidRDefault="0030470A" w:rsidP="00A228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825" w:rsidRPr="0030470A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8-м классе на изучение предмета «Тех</w:t>
      </w:r>
      <w:r w:rsidR="006862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нология» рекомендуется отвести 2 часа в неделю: 2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– на завершение федерального государственного образовательного стандарта основного общего образования, Программа разработана с учетом актуальных и перспективных потребностей развития общества, его производства, обороны и безопасности, образования, науки, культуры, техники и технологий, экономики и социальной сферы. Региональные особенности содержания представлены в программе соответствующими технологиями, видами и объектами труда. Обучение школьников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 с учетом интересов и склонностей учащихся, возможностей образовательных учреждений, местных социально-эконо</w:t>
      </w:r>
      <w:r w:rsid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мических условий. </w:t>
      </w:r>
    </w:p>
    <w:p w:rsidR="0030470A" w:rsidRPr="0030470A" w:rsidRDefault="0030470A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825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Изучение технологии в основной школе направлен</w:t>
      </w:r>
      <w:r w:rsid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 достижение следующих целей:</w:t>
      </w:r>
    </w:p>
    <w:p w:rsidR="0030470A" w:rsidRPr="0030470A" w:rsidRDefault="0030470A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овладение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трудолюбия, бережливости, аккуратности, целеустремленности, предприимчивости, ответственности за результаты своей  деятельности; уважительного отношения к людям различных профессий и результатам их труда; </w:t>
      </w:r>
    </w:p>
    <w:p w:rsidR="00A22825" w:rsidRPr="0030470A" w:rsidRDefault="00A22825" w:rsidP="00A228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right="-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применения политехнических и технологических знаний и умений в самостоятельной практической деятельности.</w:t>
      </w:r>
    </w:p>
    <w:p w:rsidR="006424F7" w:rsidRPr="0030470A" w:rsidRDefault="006424F7" w:rsidP="0030470A">
      <w:pPr>
        <w:widowControl w:val="0"/>
        <w:autoSpaceDE w:val="0"/>
        <w:autoSpaceDN w:val="0"/>
        <w:adjustRightInd w:val="0"/>
        <w:spacing w:after="0" w:line="240" w:lineRule="auto"/>
        <w:ind w:left="567"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825" w:rsidRDefault="00A22825" w:rsidP="00A228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right="24" w:firstLine="8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предусматривает формирование у учащихся общеучебных умений и навыков, универсальных способов деятельности и ключевых компетенции. При этом приоритетными видами общеучебной деятельности являются:</w:t>
      </w:r>
    </w:p>
    <w:p w:rsidR="0030470A" w:rsidRPr="0030470A" w:rsidRDefault="0030470A" w:rsidP="00A228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right="24" w:firstLine="86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Творческое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Приведение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Выбор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</w:t>
      </w:r>
      <w:r w:rsidR="00223F5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ользование средств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и знаковых систем (текст, таблица, схема, чертеж, эскиз, технологическая карта, и др.) в соответствии с коммуникативной задачей, сферой и ситуацией общения.</w:t>
      </w:r>
    </w:p>
    <w:p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данных.</w:t>
      </w:r>
    </w:p>
    <w:p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Владение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 </w:t>
      </w:r>
    </w:p>
    <w:p w:rsidR="00A22825" w:rsidRPr="0030470A" w:rsidRDefault="00A22825" w:rsidP="00A228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Оценивание</w:t>
      </w:r>
      <w:r w:rsidRPr="00304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своей деятельности с точки зрения нравственных, правовых норм, эстетических ценностей.</w:t>
      </w:r>
    </w:p>
    <w:p w:rsidR="00A22825" w:rsidRPr="0030470A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right="-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70A" w:rsidRPr="0030470A" w:rsidRDefault="0030470A" w:rsidP="0030470A">
      <w:pPr>
        <w:pStyle w:val="a9"/>
        <w:ind w:left="780"/>
        <w:rPr>
          <w:b/>
          <w:bCs/>
          <w:sz w:val="28"/>
          <w:szCs w:val="28"/>
        </w:rPr>
      </w:pPr>
    </w:p>
    <w:p w:rsidR="0030470A" w:rsidRPr="0030470A" w:rsidRDefault="0030470A" w:rsidP="0030470A">
      <w:pPr>
        <w:pStyle w:val="a9"/>
        <w:ind w:left="780"/>
        <w:jc w:val="center"/>
        <w:rPr>
          <w:sz w:val="28"/>
          <w:szCs w:val="28"/>
        </w:rPr>
      </w:pPr>
      <w:r w:rsidRPr="0030470A">
        <w:rPr>
          <w:b/>
          <w:bCs/>
          <w:sz w:val="28"/>
          <w:szCs w:val="28"/>
        </w:rPr>
        <w:t xml:space="preserve">Планируемые результаты </w:t>
      </w:r>
    </w:p>
    <w:p w:rsidR="0030470A" w:rsidRPr="0030470A" w:rsidRDefault="0030470A" w:rsidP="0030470A">
      <w:pPr>
        <w:pStyle w:val="a9"/>
        <w:ind w:left="420"/>
        <w:jc w:val="center"/>
        <w:rPr>
          <w:sz w:val="28"/>
          <w:szCs w:val="28"/>
        </w:rPr>
      </w:pP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/>
        </w:rPr>
      </w:pPr>
      <w:proofErr w:type="spellStart"/>
      <w:r w:rsidRPr="0030470A">
        <w:rPr>
          <w:b/>
          <w:bCs/>
          <w:sz w:val="28"/>
          <w:szCs w:val="28"/>
          <w:lang/>
        </w:rPr>
        <w:t>Личностныерезультаты</w:t>
      </w:r>
      <w:proofErr w:type="spellEnd"/>
      <w:r w:rsidRPr="0030470A">
        <w:rPr>
          <w:b/>
          <w:bCs/>
          <w:sz w:val="28"/>
          <w:szCs w:val="28"/>
          <w:lang/>
        </w:rPr>
        <w:t>: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 </w:t>
      </w:r>
    </w:p>
    <w:p w:rsidR="0030470A" w:rsidRPr="0030470A" w:rsidRDefault="0030470A" w:rsidP="00223F55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формирование ответственного отношения к учению, готовности и способности</w:t>
      </w:r>
      <w:proofErr w:type="gramStart"/>
      <w:r w:rsidR="00223F55">
        <w:rPr>
          <w:sz w:val="28"/>
          <w:szCs w:val="28"/>
        </w:rPr>
        <w:t>,</w:t>
      </w:r>
      <w:r w:rsidRPr="0030470A">
        <w:rPr>
          <w:sz w:val="28"/>
          <w:szCs w:val="28"/>
        </w:rPr>
        <w:t>о</w:t>
      </w:r>
      <w:proofErr w:type="gramEnd"/>
      <w:r w:rsidRPr="0030470A">
        <w:rPr>
          <w:sz w:val="28"/>
          <w:szCs w:val="28"/>
        </w:rPr>
        <w:t xml:space="preserve">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самооценка умственных и физических способностей при трудовой деятельности в различных сферах с позиций будущей социализации и стратификации;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развитие трудолюбия и ответственности за результаты своей деятельности; выражение желания учиться для удовлетворения перспективных потребностей;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интересов, а так же на основе формирования уважительного отношения к труду; </w:t>
      </w:r>
    </w:p>
    <w:p w:rsidR="0030470A" w:rsidRPr="0030470A" w:rsidRDefault="00223F55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30470A" w:rsidRPr="0030470A">
        <w:rPr>
          <w:sz w:val="28"/>
          <w:szCs w:val="28"/>
        </w:rPr>
        <w:t xml:space="preserve"> самоопределения в выбранной сфере будуще</w:t>
      </w:r>
      <w:r>
        <w:rPr>
          <w:sz w:val="28"/>
          <w:szCs w:val="28"/>
        </w:rPr>
        <w:t>й профессиональной деятельности,</w:t>
      </w:r>
      <w:r w:rsidR="0030470A" w:rsidRPr="0030470A">
        <w:rPr>
          <w:sz w:val="28"/>
          <w:szCs w:val="28"/>
        </w:rPr>
        <w:t xml:space="preserve"> планирование образовательной и профессионал</w:t>
      </w:r>
      <w:r>
        <w:rPr>
          <w:sz w:val="28"/>
          <w:szCs w:val="28"/>
        </w:rPr>
        <w:t>ьной карьеры,</w:t>
      </w:r>
      <w:r w:rsidR="0030470A" w:rsidRPr="0030470A">
        <w:rPr>
          <w:sz w:val="28"/>
          <w:szCs w:val="28"/>
        </w:rPr>
        <w:t xml:space="preserve"> осознание необходимости общественно полезного труда как условия безопасной и эффективной социализации; </w:t>
      </w:r>
      <w:proofErr w:type="gramEnd"/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проявление технико-технологического и экономического мышления при организации своей деятельности;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 xml:space="preserve">- самооценка готовности к предпринимательской деятельности в сфере технологий, к рациональному ведению домашнего хозяйства;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30470A" w:rsidRPr="0030470A" w:rsidRDefault="0030470A" w:rsidP="0030470A">
      <w:pPr>
        <w:pStyle w:val="a9"/>
        <w:ind w:left="780"/>
        <w:rPr>
          <w:sz w:val="28"/>
          <w:szCs w:val="28"/>
          <w:lang/>
        </w:rPr>
      </w:pPr>
      <w:r w:rsidRPr="0030470A">
        <w:rPr>
          <w:b/>
          <w:bCs/>
          <w:sz w:val="28"/>
          <w:szCs w:val="28"/>
          <w:lang/>
        </w:rPr>
        <w:t>Метапредметные результаты: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самостоятельное определение цели своего обучения, постановка и формулировка для себя новых задач в учёбе и познавательной деятельности;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алгоритмизированное планирование процесса познавательно-трудовой деятельности;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виртуальное и натурное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осознанное использование речевых средств</w:t>
      </w:r>
      <w:r w:rsidR="00223F55">
        <w:rPr>
          <w:sz w:val="28"/>
          <w:szCs w:val="28"/>
        </w:rPr>
        <w:t>,</w:t>
      </w:r>
      <w:r w:rsidRPr="0030470A">
        <w:rPr>
          <w:sz w:val="28"/>
          <w:szCs w:val="28"/>
        </w:rPr>
        <w:t xml:space="preserve">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включая энциклопедии, словари, интернет-ресурсы и другие базы данных;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 xml:space="preserve">- ориентирования в мире профессий и профессиональных предпочтений с учётом устойчивых познавательных интересов, а так же на основе формирования уважительного отношения к труду;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соблюдение норм и правил безопасности познавательно трудовой деятельности и созидательного труда; соблюдение норм и правил культуры труда в соответствии с технологической культурой производства;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/>
        </w:rPr>
      </w:pPr>
      <w:proofErr w:type="spellStart"/>
      <w:r w:rsidRPr="0030470A">
        <w:rPr>
          <w:b/>
          <w:bCs/>
          <w:sz w:val="28"/>
          <w:szCs w:val="28"/>
          <w:lang/>
        </w:rPr>
        <w:t>Предметныерезультаты</w:t>
      </w:r>
      <w:proofErr w:type="spellEnd"/>
      <w:r w:rsidRPr="0030470A">
        <w:rPr>
          <w:b/>
          <w:bCs/>
          <w:sz w:val="28"/>
          <w:szCs w:val="28"/>
          <w:lang/>
        </w:rPr>
        <w:t>: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/>
        </w:rPr>
      </w:pPr>
      <w:r w:rsidRPr="0030470A">
        <w:rPr>
          <w:sz w:val="28"/>
          <w:szCs w:val="28"/>
          <w:lang/>
        </w:rPr>
        <w:t xml:space="preserve">в </w:t>
      </w:r>
      <w:proofErr w:type="spellStart"/>
      <w:r w:rsidRPr="0030470A">
        <w:rPr>
          <w:sz w:val="28"/>
          <w:szCs w:val="28"/>
          <w:lang/>
        </w:rPr>
        <w:t>познавательнойсфере</w:t>
      </w:r>
      <w:proofErr w:type="spellEnd"/>
      <w:r w:rsidRPr="0030470A">
        <w:rPr>
          <w:sz w:val="28"/>
          <w:szCs w:val="28"/>
          <w:lang/>
        </w:rPr>
        <w:t xml:space="preserve">: </w:t>
      </w:r>
    </w:p>
    <w:p w:rsidR="00223F55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осознание роли техники и технологий для прогрессивного развития общества;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формирование целостного представления о </w:t>
      </w:r>
      <w:proofErr w:type="spellStart"/>
      <w:r w:rsidRPr="0030470A">
        <w:rPr>
          <w:sz w:val="28"/>
          <w:szCs w:val="28"/>
        </w:rPr>
        <w:t>техносфере</w:t>
      </w:r>
      <w:proofErr w:type="spellEnd"/>
      <w:r w:rsidRPr="0030470A">
        <w:rPr>
          <w:sz w:val="28"/>
          <w:szCs w:val="28"/>
        </w:rPr>
        <w:t xml:space="preserve"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 же соответствующих технологий промышленного производства; ориентация в имеющихся и возможных средствах и технологиях создания объектов труда; </w:t>
      </w:r>
    </w:p>
    <w:p w:rsidR="0030470A" w:rsidRPr="0030470A" w:rsidRDefault="00223F55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- практическое освоение уча</w:t>
      </w:r>
      <w:r w:rsidR="0030470A" w:rsidRPr="0030470A">
        <w:rPr>
          <w:sz w:val="28"/>
          <w:szCs w:val="28"/>
        </w:rPr>
        <w:t xml:space="preserve">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уяснение социальных и экологических последствий развития технологий промышленного и сельскохозяйственного 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производстве, </w:t>
      </w:r>
      <w:r w:rsidRPr="0030470A">
        <w:rPr>
          <w:sz w:val="28"/>
          <w:szCs w:val="28"/>
        </w:rPr>
        <w:lastRenderedPageBreak/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овладение средствами и формами графического отображения объектов или процессов, правилами выполнения графической документации, овладение методами чтения технической, технологической и инструктивной информации;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овладение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/>
        </w:rPr>
      </w:pPr>
      <w:r w:rsidRPr="0030470A">
        <w:rPr>
          <w:sz w:val="28"/>
          <w:szCs w:val="28"/>
          <w:lang/>
        </w:rPr>
        <w:t xml:space="preserve">в </w:t>
      </w:r>
      <w:proofErr w:type="spellStart"/>
      <w:r w:rsidRPr="0030470A">
        <w:rPr>
          <w:sz w:val="28"/>
          <w:szCs w:val="28"/>
          <w:lang/>
        </w:rPr>
        <w:t>трудовойсфере</w:t>
      </w:r>
      <w:proofErr w:type="spellEnd"/>
      <w:r w:rsidRPr="0030470A">
        <w:rPr>
          <w:sz w:val="28"/>
          <w:szCs w:val="28"/>
          <w:lang/>
        </w:rPr>
        <w:t xml:space="preserve">: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планирование технологического процесса и процесса труда; подбор материалов с учётом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правил санитарии и гигиены;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выбор средств и видов представления технической и технологической информации в соответствии с коммуникативной задачей, сферой и ситуацией общения;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/>
        </w:rPr>
      </w:pPr>
      <w:r w:rsidRPr="0030470A">
        <w:rPr>
          <w:sz w:val="28"/>
          <w:szCs w:val="28"/>
          <w:lang/>
        </w:rPr>
        <w:t xml:space="preserve">в </w:t>
      </w:r>
      <w:proofErr w:type="spellStart"/>
      <w:r w:rsidRPr="0030470A">
        <w:rPr>
          <w:sz w:val="28"/>
          <w:szCs w:val="28"/>
          <w:lang/>
        </w:rPr>
        <w:t>мотивационнойсфере</w:t>
      </w:r>
      <w:proofErr w:type="spellEnd"/>
      <w:r w:rsidRPr="0030470A">
        <w:rPr>
          <w:sz w:val="28"/>
          <w:szCs w:val="28"/>
          <w:lang/>
        </w:rPr>
        <w:t xml:space="preserve">: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 xml:space="preserve">- оценивание своей способности к труду в конкретной предметной деятельности; осознание ответственности за качество результатов труда;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согласование своих потребностей и требований с потребностями и требованиями других участников познавательно трудовой деятельности;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/>
        </w:rPr>
      </w:pPr>
      <w:r w:rsidRPr="0030470A">
        <w:rPr>
          <w:sz w:val="28"/>
          <w:szCs w:val="28"/>
          <w:lang/>
        </w:rPr>
        <w:t xml:space="preserve">в </w:t>
      </w:r>
      <w:proofErr w:type="spellStart"/>
      <w:r w:rsidRPr="0030470A">
        <w:rPr>
          <w:sz w:val="28"/>
          <w:szCs w:val="28"/>
          <w:lang/>
        </w:rPr>
        <w:t>эстетическойсфере</w:t>
      </w:r>
      <w:proofErr w:type="spellEnd"/>
      <w:r w:rsidRPr="0030470A">
        <w:rPr>
          <w:sz w:val="28"/>
          <w:szCs w:val="28"/>
          <w:lang/>
        </w:rPr>
        <w:t xml:space="preserve">: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рациональное и эстетическое оснащение рабочего места с учётом требований эргономики и элементов научной организации труда;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рациональный выбор рабочего костюма и опрятное содержание рабочей одежды;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/>
        </w:rPr>
      </w:pPr>
      <w:r w:rsidRPr="0030470A">
        <w:rPr>
          <w:sz w:val="28"/>
          <w:szCs w:val="28"/>
          <w:lang/>
        </w:rPr>
        <w:t xml:space="preserve">в </w:t>
      </w:r>
      <w:proofErr w:type="spellStart"/>
      <w:r w:rsidRPr="0030470A">
        <w:rPr>
          <w:sz w:val="28"/>
          <w:szCs w:val="28"/>
          <w:lang/>
        </w:rPr>
        <w:t>коммуникативнойсфере</w:t>
      </w:r>
      <w:proofErr w:type="spellEnd"/>
      <w:r w:rsidRPr="0030470A">
        <w:rPr>
          <w:sz w:val="28"/>
          <w:szCs w:val="28"/>
          <w:lang/>
        </w:rPr>
        <w:t xml:space="preserve">: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lastRenderedPageBreak/>
        <w:t>- адекватное использование речевых сре</w:t>
      </w:r>
      <w:proofErr w:type="gramStart"/>
      <w:r w:rsidRPr="0030470A">
        <w:rPr>
          <w:sz w:val="28"/>
          <w:szCs w:val="28"/>
        </w:rPr>
        <w:t>дств дл</w:t>
      </w:r>
      <w:proofErr w:type="gramEnd"/>
      <w:r w:rsidRPr="0030470A">
        <w:rPr>
          <w:sz w:val="28"/>
          <w:szCs w:val="28"/>
        </w:rPr>
        <w:t xml:space="preserve"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  <w:lang/>
        </w:rPr>
      </w:pPr>
      <w:r w:rsidRPr="0030470A">
        <w:rPr>
          <w:sz w:val="28"/>
          <w:szCs w:val="28"/>
          <w:lang/>
        </w:rPr>
        <w:t xml:space="preserve">в </w:t>
      </w:r>
      <w:proofErr w:type="spellStart"/>
      <w:r w:rsidRPr="0030470A">
        <w:rPr>
          <w:sz w:val="28"/>
          <w:szCs w:val="28"/>
          <w:lang/>
        </w:rPr>
        <w:t>физиолого-психологическойсфере</w:t>
      </w:r>
      <w:proofErr w:type="spellEnd"/>
      <w:r w:rsidRPr="0030470A">
        <w:rPr>
          <w:sz w:val="28"/>
          <w:szCs w:val="28"/>
          <w:lang/>
        </w:rPr>
        <w:t xml:space="preserve">: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 xml:space="preserve">- соблюдение необходимой величины усилий, прилагаемых к инструментам, с учётом технологических требований; </w:t>
      </w:r>
    </w:p>
    <w:p w:rsidR="0030470A" w:rsidRPr="0030470A" w:rsidRDefault="0030470A" w:rsidP="0030470A">
      <w:pPr>
        <w:pStyle w:val="a9"/>
        <w:numPr>
          <w:ilvl w:val="0"/>
          <w:numId w:val="3"/>
        </w:numPr>
        <w:rPr>
          <w:sz w:val="28"/>
          <w:szCs w:val="28"/>
        </w:rPr>
      </w:pPr>
      <w:r w:rsidRPr="0030470A">
        <w:rPr>
          <w:sz w:val="28"/>
          <w:szCs w:val="28"/>
        </w:rPr>
        <w:t>- сочетание образного и логического мышления в проектной деятельности.</w:t>
      </w:r>
    </w:p>
    <w:p w:rsidR="00A22825" w:rsidRPr="0030470A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22825" w:rsidRPr="0030470A" w:rsidSect="00A22825">
          <w:pgSz w:w="16838" w:h="11906" w:orient="landscape"/>
          <w:pgMar w:top="720" w:right="1134" w:bottom="720" w:left="1134" w:header="709" w:footer="709" w:gutter="0"/>
          <w:cols w:space="708"/>
          <w:docGrid w:linePitch="360"/>
        </w:sectPr>
      </w:pPr>
    </w:p>
    <w:p w:rsidR="00A22825" w:rsidRPr="00BB5E9C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2825" w:rsidRPr="00BB5E9C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2825" w:rsidRDefault="00747D2F" w:rsidP="003B354C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5B0A97" w:rsidRDefault="005B0A97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A97" w:rsidRPr="00223F55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 домашнего хозяйства</w:t>
      </w:r>
    </w:p>
    <w:p w:rsidR="005B0A97" w:rsidRPr="00223F55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 жилых помещений и их комфортность. СОВРЕМЕННЫЕ СТИЛИ В ОФОРМЛЕНИИ ЖИЛЫХ ПОМЕЩЕНИЙ.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средств оформления интерьера жилого помещения с учетом запросов и потребностей семьи и санитарно-гигиенических требований. 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 и правил предотвращения аварийных ситуаций в сети водопровода и канализации. Простейший ремонт элементов систем водоснабжения и канализации.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распространенных технологий ремонта и отделки жилых помещений. Подбор строительно-отделочных материалов. Оснащение рабочего места для ремонта и отделки помещений. ПРИМЕНЕНИЕ ОСНОВНЫХ ИНСТРУМЕНТОВ ДЛЯ РЕМОНТНО-ОТДЕЛОЧНЫХ РАБОТ.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Экологическая безопасность материалов и технологий выполнения ремонтно-отделочных работ.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ПОВЕРХНОСТЕЙ ПОМЕЩЕНИЯ К ОТДЕЛКЕ. НАНЕСЕНИЕ НА ПОДГОТОВЛЕННЫЕ ПОВЕРХНОСТИ ВОДОРАСТВОРИМЫХ КРАСОК, НАКЛЕЙКА ОБОЕВ И ПЛЕНОК.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безопасности труда и гигиены при выполнении ремонтно-отделочных работ. Применение индивидуальных средств защиты и гигиены.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за различными видами половых покрытий. Удаление загрязнений с одежды бытовыми средствами. Выбор и использование современных средств ухода за обувью. ВЫБОР ТЕХНОЛОГИЙ И СРЕДСТВ ДЛЯ ДЛИТЕЛЬНОГО ХРАНЕНИЯ ОДЕЖДЫ И ОБУВИ. Подбор на основе рекламной информации современной бытовой техники с учетом потребностей и доходов семьи. Соблюдение правил безопасного пользования бытовой техникой.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профессиями в области труда, связанного с выполнением санитарно-технических или ремонтно-отделочных работ.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 бюджета семьи. Рациональное планирование расходов на основе актуальных потребностей семьи. Ориентация на рынке товаров и услуг: анализ потребительских качеств товара, выбор способа совершения покупки. Права потребителя и их защита.</w:t>
      </w:r>
    </w:p>
    <w:p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РЫНКА И ПОТРЕБНОСТЕЙ МЕСТНОГО НАСЕЛЕНИЯ В ТОВАРАХ И УСЛУГАХ. Проектирование изделия или услуги. Расчет примерных затрат и возможной прибыли в соответствии с ценами местного рынка и покупательной способностью населения. ВЫБОР ПУТЕЙ ПРОДВ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ИЖЕНИЯ ПРОДУКТА ТРУДА НА РЫНОК.</w:t>
      </w:r>
    </w:p>
    <w:p w:rsidR="005B0A97" w:rsidRPr="005B0A97" w:rsidRDefault="005B0A97" w:rsidP="003B35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93C" w:rsidRDefault="00D7093C" w:rsidP="00D7093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0A97" w:rsidRPr="00223F55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3F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Электротехника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рабочего места, использование инструментов и приспособлений для выполнения электромонтажных работ. Применение индивидуальных средств защиты при выполнении электротехнических работ. Соблюдение правил электробезопасности, правил эксплуатации бытовых электроприборов.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ИСТОЧНИКОВ и потребителей электрической энергии. ПРИМЕНЕНИЕ РАЗЛИЧНЫХ ВИДОВ ЭЛЕКТРОТЕХНИЧЕСКИХ МАТЕРИАЛОВ И ИЗДЕЛИЙ В ПРИБОРАХ И УСТРОЙСТВАХ.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условных графических обозначений элементов электрических цепей для чтения и составления электрических схем.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Сборка моделей электроосветительных приборов и проверка их работы с использованием электроизмерительных приборов. Подключение к источнику тока коллекторного электродвигателя и управление скоростью его вращения.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Подключение типовых аппаратов защиты электрических цепей и бытовых потребителей электрической энергии. ПРИНЦИПЫ РАБОТЫ И ИСПОЛЬЗОВАНИЕ ТИПОВЫХ СРЕДСТВ УПРАВЛЕНИЯ И ЗАЩИТЫ. ПОДБОР БЫТОВЫХ ПРИБОРОВ ПО ИХ МОЩНОСТИ. Определение расхода и стоимости потребляемой энергии. Пути экономии электрической энергии.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СБОРКА МОДЕЛЕЙ ПРОСТЫХ ЭЛЕКТРОННЫХ УСТРОЙСТВ ИЗ ПРОМЫШЛЕННЫХ ДЕТАЛЕЙ И ДЕТАЛЕЙ КОНСТРУКТОРА ПО СХЕМЕ; ПРОВЕРКА ИХ ФУНКЦИОНИРОВАНИЯ.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ПОЛЕЗНЫХ ИЗДЕЛИЙ С ИСПОЛЬЗОВАНИЕМ РАДИОДЕТАЛЕЙ, ЭЛЕКТРОТЕХНИЧЕСКИХ И ЭЛЕКТРОННЫХ ЭЛЕМЕНТОВ И УСТРОЙСТВ.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электротехнических и электронных приборов на окружающую среду и здоровье человека.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9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Профессии, связанные с производством, эксплуатацией и обслуживанием электротехнических и электронных устройств.</w:t>
      </w:r>
    </w:p>
    <w:p w:rsidR="005B0A97" w:rsidRPr="00D7093C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2722"/>
      <w:bookmarkEnd w:id="1"/>
    </w:p>
    <w:p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A97" w:rsidRDefault="005B0A97" w:rsidP="005B0A97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A97" w:rsidRPr="00223F55" w:rsidRDefault="005B0A97" w:rsidP="00D7093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F55">
        <w:rPr>
          <w:rFonts w:ascii="Times New Roman" w:hAnsi="Times New Roman" w:cs="Times New Roman"/>
          <w:b/>
          <w:sz w:val="28"/>
          <w:szCs w:val="28"/>
        </w:rPr>
        <w:t>Современное производство и профессиональное образование</w:t>
      </w:r>
    </w:p>
    <w:p w:rsidR="005B0A97" w:rsidRPr="00223F55" w:rsidRDefault="005B0A97" w:rsidP="00D7093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Организация рабочего места. Соблюдение правил безопасного труда при использовании инструментов, механизмов и станков.</w:t>
      </w:r>
    </w:p>
    <w:p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Виды древесных материалов и сфера их применения.</w:t>
      </w:r>
    </w:p>
    <w:p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Металлы, СПЛАВЫ, ИХ МЕХАНИЧЕСКИЕ И ТЕХНОЛОГИЧЕСКИЕ СВОЙСТВА, сфера применения. ОСОБЕННОСТИ ИЗДЕЛИЙ ИЗ ПЛАСТМАСС.</w:t>
      </w:r>
    </w:p>
    <w:p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Графическое отображение изделий с использованием чертежных инструментов и СРЕДСТВ КОМПЬЮТЕРНОЙ ПОДДЕРЖКИ. Чтение графической документации, отображающей конструкцию изделия и последовательность его изготовления. Условные обозначения на рисунках, чертежах, эскизах и схемах.</w:t>
      </w:r>
    </w:p>
    <w:p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Планирование технологической последовательности операций обработки заготовки. Подбор инструментов и ТЕХНОЛОГИЧЕСКОЙ ОСНАСТКИ.</w:t>
      </w:r>
    </w:p>
    <w:p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093C">
        <w:rPr>
          <w:rFonts w:ascii="Times New Roman" w:hAnsi="Times New Roman" w:cs="Times New Roman"/>
          <w:sz w:val="28"/>
          <w:szCs w:val="28"/>
        </w:rPr>
        <w:t>Изготовление изделий из конструкционных или поделочных материалов: выбор заготовки для изготовления изделий с учетом механических, технологических и эксплуатационных свойств, наличия дефектов материалов и минимизации отходов; разметка заготовки для детали (изделия) на основе графической документации с применением разметочных, контрольно-измерительных инструментов, ПРИБОРОВ И ПРИСПОСОБЛЕНИЙ; обработка ручными инструментами заготовок с учетом видов и свойств материалов;</w:t>
      </w:r>
      <w:proofErr w:type="gramEnd"/>
      <w:r w:rsidRPr="00D7093C">
        <w:rPr>
          <w:rFonts w:ascii="Times New Roman" w:hAnsi="Times New Roman" w:cs="Times New Roman"/>
          <w:sz w:val="28"/>
          <w:szCs w:val="28"/>
        </w:rPr>
        <w:t xml:space="preserve"> ИСПОЛЬЗОВАНИЕ ТЕХНОЛОГИЧЕСКИХ МАШИН ДЛЯ ИЗГОТОВЛЕНИЯ ИЗДЕЛИЙ; визуальный и инструментальный контроль качества деталей; соединение деталей в изделии с использованием инструментов и приспособлений для сборочных работ; защитная и декоративная отделка; контроль и оценка качества изделий; выявление дефектов и их устранение.</w:t>
      </w:r>
    </w:p>
    <w:p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Проектирование полезных изделий из конструкционных и поделочных материалов. ОЦЕНКА ЗАТРАТ НА ИЗГОТОВЛЕНИЕ ПРОДУКТА И ВОЗМОЖНОСТИ ЕГО РЕАЛИЗАЦИИ НА РЫНКЕ ТОВАРОВ И УСЛУГ.</w:t>
      </w:r>
    </w:p>
    <w:p w:rsidR="00D7093C" w:rsidRP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Влияние технологий обработки материалов и ВОЗМОЖНЫХ ПОСЛЕДСТВИЙ НАРУШЕНИЯ ТЕХНОЛОГИЧЕСКИХ ПРОЦЕССОВ на окружающую среду и здоровье человека.</w:t>
      </w:r>
    </w:p>
    <w:p w:rsidR="00D7093C" w:rsidRDefault="00D7093C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93C">
        <w:rPr>
          <w:rFonts w:ascii="Times New Roman" w:hAnsi="Times New Roman" w:cs="Times New Roman"/>
          <w:sz w:val="28"/>
          <w:szCs w:val="28"/>
        </w:rPr>
        <w:t>Профессии, связанные с обработкой конструкционных и поделочных материалов.</w:t>
      </w:r>
    </w:p>
    <w:p w:rsidR="009412E5" w:rsidRPr="00D7093C" w:rsidRDefault="009412E5" w:rsidP="00D709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7D2F" w:rsidRPr="00D7093C" w:rsidRDefault="00747D2F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</w:t>
      </w:r>
      <w:hyperlink w:anchor="Par2710" w:history="1">
        <w:r w:rsidRPr="002313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</w:t>
        </w:r>
      </w:hyperlink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"Электротехнические работы" ученик должен: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быту;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включать в электрическую цепь маломощный двигатель с напряжением до 42</w:t>
      </w:r>
      <w:proofErr w:type="gramStart"/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безопасной эксплуатации электротехнических и электробытовых приборов; оценки возможности подключения различных потребителей электрической энергии к квартирной проводке и определения нагрузки сети при их одновременном использовании; осуществления сборки электрических цепей простых электротехнических устройств по схемам.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</w:t>
      </w:r>
      <w:hyperlink w:anchor="Par2722" w:history="1">
        <w:r w:rsidRPr="0023135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</w:t>
        </w:r>
      </w:hyperlink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"Технологии ведения дома" ученик должен: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канализации;</w:t>
      </w:r>
      <w:proofErr w:type="gramEnd"/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заменять уплотнительные прокладки в кране или вентиле; соблюдать правила пользования современной бытовой техникой;</w:t>
      </w:r>
    </w:p>
    <w:p w:rsidR="00231352" w:rsidRP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1352" w:rsidRDefault="00231352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35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выбора рациональных способов и средств ухода за одеждой и обувью; 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гигиены.</w:t>
      </w:r>
    </w:p>
    <w:p w:rsidR="002D2E84" w:rsidRPr="00231352" w:rsidRDefault="002D2E84" w:rsidP="002313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результате изучения </w:t>
      </w:r>
      <w:hyperlink w:anchor="Par2747" w:history="1">
        <w:r w:rsidRPr="002D2E8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раздела</w:t>
        </w:r>
      </w:hyperlink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"Современное производство и профессиональное образование" ученик должен:</w:t>
      </w:r>
    </w:p>
    <w:p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знать/понимать:</w:t>
      </w:r>
    </w:p>
    <w:p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сферы современного производства; разделение труда на производстве; понятие о специальности и квалификации работника; факторы, влияющие на уровень оплаты труда; пути получения профессионального образования; необходимость учета требований к качествам личности при выборе профессии;</w:t>
      </w:r>
    </w:p>
    <w:p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уметь:</w:t>
      </w:r>
    </w:p>
    <w:p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находить информацию о региональных учреждениях профессионального образования, путях получения профессионального образования и трудоустройства; сопоставлять свои способности и возможности с требованиями профессии;</w:t>
      </w:r>
    </w:p>
    <w:p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2E84" w:rsidRPr="002D2E84" w:rsidRDefault="002D2E84" w:rsidP="002D2E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8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построения планов профессиональной карьеры, выбора пути продолжения образования или трудоустройства.</w:t>
      </w:r>
    </w:p>
    <w:p w:rsidR="00223F55" w:rsidRDefault="00223F5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747D2F" w:rsidRDefault="002D2E8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0B4D0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Технологии исследовательской и опытнической деятельности</w:t>
      </w:r>
    </w:p>
    <w:p w:rsid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left="780"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66975" w:rsidRPr="008A0562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66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Поисковая дятельность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 Технологический этап. Заключительный этап</w:t>
      </w:r>
      <w:r w:rsidRPr="008A05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t>Проектирование как сфера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профессиональной деятельности. Последовательность проектирования. Банк идей. Обоснование темы творческого проекта.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Поиск и изучение информации по проблеме. Разработка нескольких вариантов решения проблемы, выбор лучшего варианта и</w:t>
      </w:r>
      <w:r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подготовка необходимой документации</w:t>
      </w:r>
      <w:r w:rsidR="008A0562" w:rsidRPr="008A0562">
        <w:rPr>
          <w:rFonts w:ascii="Times New Roman" w:hAnsi="Times New Roman" w:cs="Times New Roman"/>
          <w:color w:val="000000"/>
          <w:sz w:val="28"/>
          <w:szCs w:val="28"/>
        </w:rPr>
        <w:t>. Выполнение проекта и анализ результата работы. Оформление пояснительной записки,</w:t>
      </w:r>
      <w:r w:rsidR="008A0562" w:rsidRPr="008A0562">
        <w:rPr>
          <w:rFonts w:ascii="Times New Roman" w:hAnsi="Times New Roman" w:cs="Times New Roman"/>
          <w:color w:val="000000"/>
          <w:sz w:val="28"/>
          <w:szCs w:val="28"/>
        </w:rPr>
        <w:br/>
        <w:t>презентации. Проведение презентации с помощью ПК.Оценка проекта.</w:t>
      </w:r>
    </w:p>
    <w:p w:rsid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66975" w:rsidRP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06697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Должны знать, как:</w:t>
      </w:r>
    </w:p>
    <w:p w:rsidR="00066975" w:rsidRPr="00066975" w:rsidRDefault="002D2E84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hAnsi="Times New Roman" w:cs="Times New Roman"/>
          <w:color w:val="333333"/>
          <w:sz w:val="28"/>
          <w:szCs w:val="28"/>
        </w:rPr>
      </w:pPr>
      <w:r w:rsidRPr="00066975">
        <w:rPr>
          <w:rFonts w:ascii="Times New Roman" w:hAnsi="Times New Roman" w:cs="Times New Roman"/>
          <w:color w:val="333333"/>
          <w:sz w:val="28"/>
          <w:szCs w:val="28"/>
        </w:rPr>
        <w:t>Выполнять этапы годового проекта: поисковый (подготовительный), технологический, заключительный (аналитический).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br/>
        <w:t>Опр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еделять 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затрат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>ы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на изготовление проектного изделия.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Проводить и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спытание проектных 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>изделий. Подготавливать  презентации,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br/>
        <w:t>пояснительную записку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и 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организовывать доклад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для защиты готового проекта.</w:t>
      </w:r>
    </w:p>
    <w:p w:rsidR="00066975" w:rsidRPr="00066975" w:rsidRDefault="00066975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hAnsi="Times New Roman" w:cs="Times New Roman"/>
          <w:color w:val="333333"/>
          <w:sz w:val="28"/>
          <w:szCs w:val="28"/>
        </w:rPr>
      </w:pPr>
      <w:r w:rsidRPr="00066975">
        <w:rPr>
          <w:rFonts w:ascii="Times New Roman" w:hAnsi="Times New Roman" w:cs="Times New Roman"/>
          <w:color w:val="333333"/>
          <w:sz w:val="28"/>
          <w:szCs w:val="28"/>
        </w:rPr>
        <w:t>Должны уметь:</w:t>
      </w:r>
    </w:p>
    <w:p w:rsidR="00BB5E9C" w:rsidRDefault="002D2E84" w:rsidP="00223F55">
      <w:pPr>
        <w:widowControl w:val="0"/>
        <w:autoSpaceDE w:val="0"/>
        <w:autoSpaceDN w:val="0"/>
        <w:adjustRightInd w:val="0"/>
        <w:spacing w:after="0" w:line="240" w:lineRule="auto"/>
        <w:ind w:right="-5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6975">
        <w:rPr>
          <w:rFonts w:ascii="Times New Roman" w:hAnsi="Times New Roman" w:cs="Times New Roman"/>
          <w:color w:val="333333"/>
          <w:sz w:val="28"/>
          <w:szCs w:val="28"/>
        </w:rPr>
        <w:t>Находить предъявлять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 информацию по годовому 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>проекту</w:t>
      </w:r>
      <w:proofErr w:type="gramStart"/>
      <w:r w:rsidRPr="00066975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>И</w:t>
      </w:r>
      <w:proofErr w:type="gramEnd"/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 xml:space="preserve">скать проблемные темы проекта, разрабатывать план 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действий по их решению, </w:t>
      </w:r>
      <w:r w:rsidRPr="00066975">
        <w:rPr>
          <w:rFonts w:ascii="Times New Roman" w:hAnsi="Times New Roman" w:cs="Times New Roman"/>
          <w:color w:val="333333"/>
          <w:sz w:val="28"/>
          <w:szCs w:val="28"/>
        </w:rPr>
        <w:t>защищать свой результат</w:t>
      </w:r>
      <w:r w:rsidR="00066975" w:rsidRPr="00066975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5E9C" w:rsidRPr="000B4D0B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</w:t>
      </w:r>
      <w:r w:rsidRPr="000B4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ТЕМАТИЧЕСКИЙ ПЛАН РАБОЧЕЙ ПРОГРАММЫ УЧЕБНОГО КУРСА </w:t>
      </w:r>
    </w:p>
    <w:p w:rsidR="00BB5E9C" w:rsidRPr="000B4D0B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(8класс мальчики)</w:t>
      </w:r>
    </w:p>
    <w:p w:rsidR="00BB5E9C" w:rsidRPr="000B4D0B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1"/>
        <w:gridCol w:w="1060"/>
        <w:gridCol w:w="1735"/>
        <w:gridCol w:w="1652"/>
        <w:gridCol w:w="1712"/>
      </w:tblGrid>
      <w:tr w:rsidR="00BB5E9C" w:rsidRPr="000B4D0B" w:rsidTr="0030470A">
        <w:trPr>
          <w:jc w:val="center"/>
        </w:trPr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темы и ее название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BB5E9C" w:rsidRPr="000B4D0B" w:rsidTr="0030470A">
        <w:trPr>
          <w:jc w:val="center"/>
        </w:trPr>
        <w:tc>
          <w:tcPr>
            <w:tcW w:w="3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BB5E9C" w:rsidRPr="000B4D0B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proofErr w:type="gramStart"/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Технология домашнего хозяйства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</w:t>
            </w:r>
          </w:p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B5E9C"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</w:t>
            </w:r>
          </w:p>
          <w:p w:rsidR="00BB5E9C" w:rsidRPr="000B4D0B" w:rsidRDefault="00BB5E9C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Современное производство и профессиональное образование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</w:p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Технологии исследовательской и опытнической деятельности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E9C" w:rsidRPr="000B4D0B" w:rsidTr="0030470A">
        <w:trPr>
          <w:jc w:val="center"/>
        </w:trPr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B4D0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686295" w:rsidRDefault="0068629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686295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E9C" w:rsidRPr="000B4D0B" w:rsidRDefault="00BB5E9C" w:rsidP="00304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5E9C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5E9C" w:rsidRPr="00231352" w:rsidRDefault="00BB5E9C" w:rsidP="00BB5E9C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14164" w:rsidRDefault="00C14164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2825" w:rsidRPr="000B4D0B" w:rsidRDefault="00BB5E9C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Кал</w:t>
      </w:r>
      <w:r w:rsidR="00747D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ендарно-тематическое п</w:t>
      </w:r>
      <w:r w:rsidR="000B690C" w:rsidRPr="000B4D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ланирование по технологии, 8 класс </w:t>
      </w:r>
      <w:r w:rsidR="00C141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(70ч/г, 2</w:t>
      </w:r>
      <w:r w:rsidR="000B690C" w:rsidRPr="000B4D0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ч/н)</w:t>
      </w:r>
    </w:p>
    <w:p w:rsidR="00A22825" w:rsidRPr="000B4D0B" w:rsidRDefault="00A22825" w:rsidP="00A22825">
      <w:pPr>
        <w:widowControl w:val="0"/>
        <w:autoSpaceDE w:val="0"/>
        <w:autoSpaceDN w:val="0"/>
        <w:adjustRightInd w:val="0"/>
        <w:spacing w:after="0" w:line="240" w:lineRule="auto"/>
        <w:ind w:left="780"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0" w:type="auto"/>
        <w:tblInd w:w="780" w:type="dxa"/>
        <w:tblLook w:val="04A0"/>
      </w:tblPr>
      <w:tblGrid>
        <w:gridCol w:w="570"/>
        <w:gridCol w:w="2695"/>
        <w:gridCol w:w="3670"/>
        <w:gridCol w:w="3158"/>
        <w:gridCol w:w="1609"/>
        <w:gridCol w:w="70"/>
        <w:gridCol w:w="1472"/>
        <w:gridCol w:w="758"/>
      </w:tblGrid>
      <w:tr w:rsidR="005D620C" w:rsidRPr="000B4D0B" w:rsidTr="00747D2F">
        <w:tc>
          <w:tcPr>
            <w:tcW w:w="570" w:type="dxa"/>
            <w:vMerge w:val="restart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95" w:type="dxa"/>
            <w:vMerge w:val="restart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3670" w:type="dxa"/>
            <w:vMerge w:val="restart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урока</w:t>
            </w:r>
          </w:p>
        </w:tc>
        <w:tc>
          <w:tcPr>
            <w:tcW w:w="6309" w:type="dxa"/>
            <w:gridSpan w:val="4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758" w:type="dxa"/>
            <w:vMerge w:val="restart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5D620C" w:rsidRPr="000B4D0B" w:rsidTr="00747D2F">
        <w:tc>
          <w:tcPr>
            <w:tcW w:w="570" w:type="dxa"/>
            <w:vMerge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5" w:type="dxa"/>
            <w:vMerge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70" w:type="dxa"/>
            <w:vMerge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</w:tcPr>
          <w:p w:rsidR="005D620C" w:rsidRPr="000B4D0B" w:rsidRDefault="005D620C" w:rsidP="00CE710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Предметные УУД </w:t>
            </w:r>
          </w:p>
        </w:tc>
        <w:tc>
          <w:tcPr>
            <w:tcW w:w="1679" w:type="dxa"/>
            <w:gridSpan w:val="2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</w:t>
            </w:r>
            <w:proofErr w:type="spell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</w:t>
            </w:r>
            <w:proofErr w:type="spellEnd"/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УУД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72" w:type="dxa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</w:t>
            </w:r>
          </w:p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758" w:type="dxa"/>
            <w:vMerge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620C" w:rsidRPr="000B4D0B" w:rsidTr="00D7093C">
        <w:tc>
          <w:tcPr>
            <w:tcW w:w="14002" w:type="dxa"/>
            <w:gridSpan w:val="8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 w:rsidR="00C141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хнология домашнего хозяйства (22</w:t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D620C" w:rsidRPr="000B4D0B" w:rsidTr="00747D2F">
        <w:tc>
          <w:tcPr>
            <w:tcW w:w="570" w:type="dxa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5" w:type="dxa"/>
          </w:tcPr>
          <w:p w:rsidR="005D620C" w:rsidRPr="000B4D0B" w:rsidRDefault="005D620C" w:rsidP="000B4D0B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3670" w:type="dxa"/>
          </w:tcPr>
          <w:p w:rsidR="005D620C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5D62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организация рабочего места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Правила внутреннего распорядка мастерской.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Организация рабочего места. Правила ТБ.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Уметь: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Выполнить технологическую карту учета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практических работ в рабочей тетради.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Выполнять инструкции по охране труда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кабинете «Технологи».</w:t>
            </w:r>
          </w:p>
        </w:tc>
        <w:tc>
          <w:tcPr>
            <w:tcW w:w="3151" w:type="dxa"/>
            <w:gridSpan w:val="3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изготовления 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оказания услуг</w:t>
            </w:r>
          </w:p>
        </w:tc>
        <w:tc>
          <w:tcPr>
            <w:tcW w:w="758" w:type="dxa"/>
          </w:tcPr>
          <w:p w:rsidR="005D620C" w:rsidRPr="000B4D0B" w:rsidRDefault="005D62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693B" w:rsidRPr="000B4D0B" w:rsidTr="00747D2F">
        <w:tc>
          <w:tcPr>
            <w:tcW w:w="570" w:type="dxa"/>
          </w:tcPr>
          <w:p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5" w:type="dxa"/>
          </w:tcPr>
          <w:p w:rsidR="00A3693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основных элементов систем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:rsidR="00A3693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3693B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proofErr w:type="spellEnd"/>
          </w:p>
          <w:p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основных элементов систем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энергоснабжения, теплоснабжения,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водопровода и канализации в городском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сельском домах.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их эксплуатации.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Современные системы фильтрации воды.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безопасности жилища.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158" w:type="dxa"/>
            <w:vMerge w:val="restart"/>
          </w:tcPr>
          <w:p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Знать: 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Сведения об основных элементах систем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водоснабжения, водопровода и канализации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Уметь: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Выполнять технологическую карту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практических работ в рабочей тетради.</w:t>
            </w:r>
          </w:p>
        </w:tc>
        <w:tc>
          <w:tcPr>
            <w:tcW w:w="3151" w:type="dxa"/>
            <w:gridSpan w:val="3"/>
            <w:vMerge w:val="restart"/>
          </w:tcPr>
          <w:p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выполнения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лабораторных </w:t>
            </w:r>
            <w:proofErr w:type="spell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рабо</w:t>
            </w:r>
            <w:proofErr w:type="spellEnd"/>
          </w:p>
        </w:tc>
        <w:tc>
          <w:tcPr>
            <w:tcW w:w="758" w:type="dxa"/>
          </w:tcPr>
          <w:p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693B" w:rsidRPr="000B4D0B" w:rsidTr="00747D2F">
        <w:tc>
          <w:tcPr>
            <w:tcW w:w="570" w:type="dxa"/>
          </w:tcPr>
          <w:p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5" w:type="dxa"/>
          </w:tcPr>
          <w:p w:rsidR="00A3693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вентиляцией.</w:t>
            </w:r>
          </w:p>
        </w:tc>
        <w:tc>
          <w:tcPr>
            <w:tcW w:w="3670" w:type="dxa"/>
          </w:tcPr>
          <w:p w:rsidR="00A3693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3693B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proofErr w:type="spellEnd"/>
          </w:p>
          <w:p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(Ознакомление с приточно-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вытяжной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естественной вентиляцией в помещении., с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системой фильтрации воды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.И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зучение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конструкции водопроводных смесителей.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A3693B" w:rsidRPr="000B4D0B" w:rsidRDefault="00A3693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A5C99" w:rsidRPr="000B4D0B" w:rsidTr="00747D2F">
        <w:tc>
          <w:tcPr>
            <w:tcW w:w="570" w:type="dxa"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5" w:type="dxa"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семейных доходов и бюджет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семь</w:t>
            </w:r>
            <w:r w:rsidR="003B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</w:p>
        </w:tc>
        <w:tc>
          <w:tcPr>
            <w:tcW w:w="3670" w:type="dxa"/>
          </w:tcPr>
          <w:p w:rsidR="00BA5C99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A5C99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proofErr w:type="spellEnd"/>
          </w:p>
          <w:p w:rsidR="000B4D0B" w:rsidRPr="000B4D0B" w:rsidRDefault="000B4D0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семейных доходов и бюджет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семьи.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выявления потребностей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семьи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отребительская корзина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3158" w:type="dxa"/>
            <w:vMerge w:val="restart"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Пирамида потребностей человека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Правила совершени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я покупок.</w:t>
            </w:r>
            <w:r w:rsidR="00BC33ED"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Расходы и доходы семьи.</w:t>
            </w:r>
          </w:p>
        </w:tc>
        <w:tc>
          <w:tcPr>
            <w:tcW w:w="3151" w:type="dxa"/>
            <w:gridSpan w:val="3"/>
            <w:vMerge w:val="restart"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для выбора </w:t>
            </w:r>
            <w:proofErr w:type="gram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оптимальных</w:t>
            </w:r>
            <w:proofErr w:type="gramEnd"/>
          </w:p>
        </w:tc>
        <w:tc>
          <w:tcPr>
            <w:tcW w:w="758" w:type="dxa"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A5C99" w:rsidRPr="000B4D0B" w:rsidTr="00747D2F">
        <w:tc>
          <w:tcPr>
            <w:tcW w:w="570" w:type="dxa"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95" w:type="dxa"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r w:rsidR="003B43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построения семейного бюджета.</w:t>
            </w:r>
          </w:p>
        </w:tc>
        <w:tc>
          <w:tcPr>
            <w:tcW w:w="3670" w:type="dxa"/>
          </w:tcPr>
          <w:p w:rsidR="00BA5C99" w:rsidRDefault="003B43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A5C99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proofErr w:type="spellEnd"/>
          </w:p>
          <w:p w:rsidR="003B4345" w:rsidRPr="000B4D0B" w:rsidRDefault="003B43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построения семейного бюджета.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потребностей членов семьи.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158" w:type="dxa"/>
            <w:vMerge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BA5C99" w:rsidRPr="000B4D0B" w:rsidRDefault="00BA5C99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33ED" w:rsidRPr="000B4D0B" w:rsidTr="00747D2F">
        <w:tc>
          <w:tcPr>
            <w:tcW w:w="570" w:type="dxa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95" w:type="dxa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сов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ершения покупок. </w:t>
            </w:r>
          </w:p>
        </w:tc>
        <w:tc>
          <w:tcPr>
            <w:tcW w:w="3670" w:type="dxa"/>
          </w:tcPr>
          <w:p w:rsidR="00BC33ED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C33ED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Технология совершения </w:t>
            </w: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покупок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нализ</w:t>
            </w:r>
            <w:proofErr w:type="spell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качества и потребительских свойств товаров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 w:val="restart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Способы защиты прав потребителей.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Выбирать возможные объекты или услуги для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предпринимательской деятельности на основе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анализа потребностей местного населения 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рынка потребительских товаров</w:t>
            </w:r>
          </w:p>
        </w:tc>
        <w:tc>
          <w:tcPr>
            <w:tcW w:w="3151" w:type="dxa"/>
            <w:gridSpan w:val="3"/>
            <w:vMerge w:val="restart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технологий выполнения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лабораторных работ</w:t>
            </w:r>
          </w:p>
        </w:tc>
        <w:tc>
          <w:tcPr>
            <w:tcW w:w="758" w:type="dxa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33ED" w:rsidRPr="000B4D0B" w:rsidTr="00747D2F">
        <w:tc>
          <w:tcPr>
            <w:tcW w:w="570" w:type="dxa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95" w:type="dxa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ведения бизнеса.</w:t>
            </w:r>
          </w:p>
        </w:tc>
        <w:tc>
          <w:tcPr>
            <w:tcW w:w="3670" w:type="dxa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</w:t>
            </w:r>
            <w:proofErr w:type="spellEnd"/>
          </w:p>
        </w:tc>
        <w:tc>
          <w:tcPr>
            <w:tcW w:w="3158" w:type="dxa"/>
            <w:vMerge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BC33ED" w:rsidRPr="000B4D0B" w:rsidRDefault="00BC33ED" w:rsidP="002D2E8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C33ED" w:rsidRPr="000B4D0B" w:rsidTr="00747D2F">
        <w:tc>
          <w:tcPr>
            <w:tcW w:w="570" w:type="dxa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95" w:type="dxa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рование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трудовой деятельности</w:t>
            </w:r>
          </w:p>
        </w:tc>
        <w:tc>
          <w:tcPr>
            <w:tcW w:w="3670" w:type="dxa"/>
          </w:tcPr>
          <w:p w:rsidR="00BC33ED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BC33ED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омбиниров</w:t>
            </w:r>
            <w:proofErr w:type="spellEnd"/>
          </w:p>
          <w:p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возможной индивидуальной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трудовой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BC33ED" w:rsidRPr="000B4D0B" w:rsidRDefault="00BC33ED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8F2" w:rsidRPr="000B4D0B" w:rsidTr="00747D2F">
        <w:tc>
          <w:tcPr>
            <w:tcW w:w="570" w:type="dxa"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695" w:type="dxa"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 и канализ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ация.</w:t>
            </w:r>
          </w:p>
        </w:tc>
        <w:tc>
          <w:tcPr>
            <w:tcW w:w="3670" w:type="dxa"/>
          </w:tcPr>
          <w:p w:rsidR="003F48F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3F48F2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Водопровод и канализация.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Приёмы работы с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инструмен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тами и приспособлениями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сан.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-тех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Приемы работы с инструментами 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приспособлениями для санитарно-технических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работ.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Типы сливных бачков.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Читать схемы горячего и холодного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водоснабжения, составлять их.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Решать экологические проблемы, утилизируя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сточные воды.</w:t>
            </w:r>
          </w:p>
        </w:tc>
        <w:tc>
          <w:tcPr>
            <w:tcW w:w="3151" w:type="dxa"/>
            <w:gridSpan w:val="3"/>
            <w:vMerge w:val="restart"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выполнения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лабораторных работ</w:t>
            </w:r>
          </w:p>
        </w:tc>
        <w:tc>
          <w:tcPr>
            <w:tcW w:w="758" w:type="dxa"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8F2" w:rsidRPr="000B4D0B" w:rsidTr="00747D2F">
        <w:tc>
          <w:tcPr>
            <w:tcW w:w="570" w:type="dxa"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695" w:type="dxa"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Утилизация сточ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вод.</w:t>
            </w:r>
          </w:p>
        </w:tc>
        <w:tc>
          <w:tcPr>
            <w:tcW w:w="3670" w:type="dxa"/>
          </w:tcPr>
          <w:p w:rsidR="003F48F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3F48F2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Утилизация сточных вод системы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водоснабжения и канализации.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проблемы, связанные с их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утилизацией.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158" w:type="dxa"/>
            <w:vMerge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8F2" w:rsidRPr="000B4D0B" w:rsidTr="00747D2F">
        <w:tc>
          <w:tcPr>
            <w:tcW w:w="570" w:type="dxa"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95" w:type="dxa"/>
          </w:tcPr>
          <w:p w:rsidR="003F48F2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Профессии.</w:t>
            </w:r>
          </w:p>
        </w:tc>
        <w:tc>
          <w:tcPr>
            <w:tcW w:w="3670" w:type="dxa"/>
          </w:tcPr>
          <w:p w:rsidR="003F48F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3F48F2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омбиниро</w:t>
            </w:r>
            <w:proofErr w:type="gramStart"/>
            <w:r w:rsidR="003F48F2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выполнением сан.-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тех.работ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3F48F2" w:rsidRPr="000B4D0B" w:rsidRDefault="003F48F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3F48F2" w:rsidRPr="000B4D0B" w:rsidRDefault="003F48F2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8F2" w:rsidRPr="000B4D0B" w:rsidTr="00D7093C">
        <w:tc>
          <w:tcPr>
            <w:tcW w:w="14002" w:type="dxa"/>
            <w:gridSpan w:val="8"/>
          </w:tcPr>
          <w:p w:rsidR="003F48F2" w:rsidRPr="000B4D0B" w:rsidRDefault="00C1416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Электротехника (24</w:t>
            </w:r>
            <w:r w:rsidR="003F48F2"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32562" w:rsidRPr="000B4D0B" w:rsidTr="00747D2F">
        <w:tc>
          <w:tcPr>
            <w:tcW w:w="570" w:type="dxa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5" w:type="dxa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понятие</w:t>
            </w:r>
            <w:r w:rsidR="00D20E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токе.</w:t>
            </w:r>
          </w:p>
        </w:tc>
        <w:tc>
          <w:tcPr>
            <w:tcW w:w="3670" w:type="dxa"/>
          </w:tcPr>
          <w:p w:rsidR="0043256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  <w:p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понятие об электрическом токе, 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силе тока, напряжении и сопротивлении.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Правила безопасной работы с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электроустановками, при выполнении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электромонтажных работ.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Инструменты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монтажных работ</w:t>
            </w:r>
            <w:proofErr w:type="gram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Различать условные графические изображения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на электрических схемах.</w:t>
            </w:r>
          </w:p>
        </w:tc>
        <w:tc>
          <w:tcPr>
            <w:tcW w:w="3151" w:type="dxa"/>
            <w:gridSpan w:val="3"/>
            <w:vMerge w:val="restart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подбора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электроприборо</w:t>
            </w:r>
            <w:proofErr w:type="spellEnd"/>
          </w:p>
        </w:tc>
        <w:tc>
          <w:tcPr>
            <w:tcW w:w="758" w:type="dxa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:rsidTr="00747D2F">
        <w:tc>
          <w:tcPr>
            <w:tcW w:w="570" w:type="dxa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5" w:type="dxa"/>
          </w:tcPr>
          <w:p w:rsidR="00432562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электрической цепи.</w:t>
            </w:r>
          </w:p>
        </w:tc>
        <w:tc>
          <w:tcPr>
            <w:tcW w:w="3670" w:type="dxa"/>
          </w:tcPr>
          <w:p w:rsidR="0043256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Лекция</w:t>
            </w:r>
          </w:p>
          <w:p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электрической цепи и о её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принципиальной схеме.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 простой эл.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схемы. 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 для электромонтажных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158" w:type="dxa"/>
            <w:vMerge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432562" w:rsidRPr="000B4D0B" w:rsidRDefault="00432562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:rsidTr="00747D2F">
        <w:tc>
          <w:tcPr>
            <w:tcW w:w="570" w:type="dxa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5" w:type="dxa"/>
          </w:tcPr>
          <w:p w:rsidR="00432562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работы.</w:t>
            </w:r>
          </w:p>
        </w:tc>
        <w:tc>
          <w:tcPr>
            <w:tcW w:w="3670" w:type="dxa"/>
          </w:tcPr>
          <w:p w:rsidR="00D20EDC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</w:t>
            </w:r>
            <w:r w:rsidR="00615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432562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безопасной работы с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электроустановками, при выполнении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электромонтажных работ.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20EDC" w:rsidRPr="000B4D0B" w:rsidRDefault="00D20ED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417F81" w:rsidRPr="000B4D0B" w:rsidRDefault="00417F81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:rsidTr="00747D2F">
        <w:tc>
          <w:tcPr>
            <w:tcW w:w="570" w:type="dxa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5" w:type="dxa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</w:t>
            </w:r>
            <w:r w:rsidR="00615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</w:tc>
        <w:tc>
          <w:tcPr>
            <w:tcW w:w="3670" w:type="dxa"/>
          </w:tcPr>
          <w:p w:rsidR="00615DFA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:rsidR="00432562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выполнением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электромонтажных и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наладочных работ.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15DFA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417F81" w:rsidRPr="000B4D0B" w:rsidRDefault="00417F81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2562" w:rsidRPr="000B4D0B" w:rsidTr="00747D2F">
        <w:tc>
          <w:tcPr>
            <w:tcW w:w="570" w:type="dxa"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5" w:type="dxa"/>
          </w:tcPr>
          <w:p w:rsidR="00432562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Принципы работы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предохранителей.</w:t>
            </w:r>
          </w:p>
        </w:tc>
        <w:tc>
          <w:tcPr>
            <w:tcW w:w="3670" w:type="dxa"/>
          </w:tcPr>
          <w:p w:rsidR="00615DFA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20ED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:rsidR="00432562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работы и способы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подключения плавких и автоматических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предохранителей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хема квартирной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электропроводки.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15DFA" w:rsidRPr="000B4D0B" w:rsidRDefault="00615DFA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417F81" w:rsidRPr="000B4D0B" w:rsidRDefault="00417F81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32562" w:rsidRPr="000B4D0B" w:rsidRDefault="00432562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:rsidTr="00747D2F">
        <w:tc>
          <w:tcPr>
            <w:tcW w:w="570" w:type="dxa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5" w:type="dxa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счетчика электрической </w:t>
            </w:r>
            <w:r w:rsidR="00DC73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энергии.</w:t>
            </w:r>
          </w:p>
        </w:tc>
        <w:tc>
          <w:tcPr>
            <w:tcW w:w="3670" w:type="dxa"/>
          </w:tcPr>
          <w:p w:rsidR="00DC7337" w:rsidRDefault="00DC733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7F81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:rsidR="00417F81" w:rsidRDefault="00DC733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счетчика электрической энергии.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Способы определения расхода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стоимости </w:t>
            </w: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.э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C7337" w:rsidRPr="000B4D0B" w:rsidRDefault="00DC733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 w:val="restart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Правила безопасной работы с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электороустановками</w:t>
            </w:r>
            <w:proofErr w:type="spell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при выполнении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электоромонтажных</w:t>
            </w:r>
            <w:proofErr w:type="spell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работ.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Виды датчиков.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Элементы автоматики в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электротехнических устройствах</w:t>
            </w:r>
            <w:proofErr w:type="gram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Определять расходы и стоимости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электрической энергии по электрическому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счетчику,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пути экономии электрической энергии.</w:t>
            </w:r>
          </w:p>
        </w:tc>
        <w:tc>
          <w:tcPr>
            <w:tcW w:w="3151" w:type="dxa"/>
            <w:gridSpan w:val="3"/>
            <w:vMerge w:val="restart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для выбора оптимальных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технологий подбора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электроприборов</w:t>
            </w:r>
          </w:p>
        </w:tc>
        <w:tc>
          <w:tcPr>
            <w:tcW w:w="758" w:type="dxa"/>
          </w:tcPr>
          <w:p w:rsidR="00417F81" w:rsidRPr="000B4D0B" w:rsidRDefault="00417F81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:rsidTr="00747D2F">
        <w:tc>
          <w:tcPr>
            <w:tcW w:w="570" w:type="dxa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5" w:type="dxa"/>
          </w:tcPr>
          <w:p w:rsidR="00417F81" w:rsidRP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датч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иков.</w:t>
            </w:r>
          </w:p>
        </w:tc>
        <w:tc>
          <w:tcPr>
            <w:tcW w:w="3670" w:type="dxa"/>
          </w:tcPr>
          <w:p w:rsidR="00417F81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17F81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:rsidR="005E2A63" w:rsidRPr="000B4D0B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датчиков</w:t>
            </w:r>
            <w:proofErr w:type="gramStart"/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лияние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электротехнических и электронных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приборов на окружающую среду и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здоровье человека.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417F81" w:rsidRPr="000B4D0B" w:rsidRDefault="00417F81" w:rsidP="00417F8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:rsidTr="00747D2F">
        <w:tc>
          <w:tcPr>
            <w:tcW w:w="570" w:type="dxa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5" w:type="dxa"/>
          </w:tcPr>
          <w:p w:rsidR="00417F81" w:rsidRP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Профессии.</w:t>
            </w:r>
          </w:p>
        </w:tc>
        <w:tc>
          <w:tcPr>
            <w:tcW w:w="3670" w:type="dxa"/>
          </w:tcPr>
          <w:p w:rsid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417F81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:rsidR="00417F81" w:rsidRPr="000B4D0B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производством,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эксплуатацией и обслуживанием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электротехнических и электронных</w:t>
            </w:r>
            <w:r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устройств.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417F81" w:rsidRPr="000B4D0B" w:rsidRDefault="00417F81" w:rsidP="002D2E8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:rsidTr="00747D2F">
        <w:tc>
          <w:tcPr>
            <w:tcW w:w="570" w:type="dxa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5" w:type="dxa"/>
          </w:tcPr>
          <w:p w:rsidR="00417F81" w:rsidRPr="005E2A63" w:rsidRDefault="005E2A63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электрической энергии.</w:t>
            </w:r>
          </w:p>
        </w:tc>
        <w:tc>
          <w:tcPr>
            <w:tcW w:w="3670" w:type="dxa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</w:t>
            </w:r>
            <w:proofErr w:type="spellEnd"/>
            <w:r w:rsid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5E2A63"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электрической энергии в</w:t>
            </w:r>
            <w:r w:rsidR="005E2A63" w:rsidRP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промышленности, на транспорте, в быту</w:t>
            </w:r>
            <w:r w:rsidR="005E2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417F81" w:rsidRPr="000B4D0B" w:rsidRDefault="00417F81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1FB1" w:rsidRPr="000B4D0B" w:rsidTr="00747D2F">
        <w:tc>
          <w:tcPr>
            <w:tcW w:w="570" w:type="dxa"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5" w:type="dxa"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Электроосветительные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электронагревательные приб</w:t>
            </w:r>
            <w:r w:rsidR="0046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оры.</w:t>
            </w:r>
          </w:p>
        </w:tc>
        <w:tc>
          <w:tcPr>
            <w:tcW w:w="3670" w:type="dxa"/>
          </w:tcPr>
          <w:p w:rsidR="00841FB1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комбинир</w:t>
            </w:r>
            <w:proofErr w:type="spellEnd"/>
            <w:r w:rsidR="0046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Электроосветительные 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электронагревательные приборы, их</w:t>
            </w:r>
            <w:r w:rsidR="00460F26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безопасная эксплуатация.</w:t>
            </w:r>
            <w:r w:rsidR="00460F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распознавать виды, 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назначение 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электроприборов;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соблюдать нормы и правила безопасности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труда, пожарной безопасности, правила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санитарии и гигиены.</w:t>
            </w:r>
          </w:p>
        </w:tc>
        <w:tc>
          <w:tcPr>
            <w:tcW w:w="1609" w:type="dxa"/>
            <w:vMerge w:val="restart"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использовать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proofErr w:type="gram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приобретённ</w:t>
            </w:r>
            <w:proofErr w:type="spell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ые</w:t>
            </w:r>
            <w:proofErr w:type="spellEnd"/>
            <w:proofErr w:type="gram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знания при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эксплуатации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бытовых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proofErr w:type="spell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электропри</w:t>
            </w:r>
            <w:proofErr w:type="spell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</w:p>
          <w:p w:rsidR="00841FB1" w:rsidRPr="000B4D0B" w:rsidRDefault="00841FB1" w:rsidP="00841FB1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боров</w:t>
            </w:r>
          </w:p>
        </w:tc>
        <w:tc>
          <w:tcPr>
            <w:tcW w:w="1542" w:type="dxa"/>
            <w:gridSpan w:val="2"/>
            <w:vMerge w:val="restart"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проявлять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бережное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отношение к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бытовым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приборам;</w:t>
            </w:r>
          </w:p>
        </w:tc>
        <w:tc>
          <w:tcPr>
            <w:tcW w:w="758" w:type="dxa"/>
          </w:tcPr>
          <w:p w:rsidR="00841FB1" w:rsidRPr="000B4D0B" w:rsidRDefault="00841FB1" w:rsidP="00841FB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1FB1" w:rsidRPr="000B4D0B" w:rsidTr="00747D2F">
        <w:tc>
          <w:tcPr>
            <w:tcW w:w="570" w:type="dxa"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5" w:type="dxa"/>
          </w:tcPr>
          <w:p w:rsidR="00841FB1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бытовых приборах.</w:t>
            </w:r>
          </w:p>
        </w:tc>
        <w:tc>
          <w:tcPr>
            <w:tcW w:w="3670" w:type="dxa"/>
          </w:tcPr>
          <w:p w:rsidR="00460F26" w:rsidRDefault="00460F26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5664D4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1FB1" w:rsidRPr="000B4D0B" w:rsidRDefault="00460F26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бытовых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микроволновых печах, холодильниках, стиральных машин и правилах их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эксплуатации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.Ц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ифровые приборы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gridSpan w:val="2"/>
            <w:vMerge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841FB1" w:rsidRPr="000B4D0B" w:rsidRDefault="00841FB1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1FB1" w:rsidRPr="000B4D0B" w:rsidTr="00747D2F">
        <w:tc>
          <w:tcPr>
            <w:tcW w:w="570" w:type="dxa"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5" w:type="dxa"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пользования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бытовыми электроприборами</w:t>
            </w:r>
          </w:p>
        </w:tc>
        <w:tc>
          <w:tcPr>
            <w:tcW w:w="3670" w:type="dxa"/>
          </w:tcPr>
          <w:p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5664D4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ровероч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41FB1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пользования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бытовыми электроприборами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gridSpan w:val="2"/>
            <w:vMerge/>
          </w:tcPr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841FB1" w:rsidRPr="000B4D0B" w:rsidRDefault="00841FB1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1FB1" w:rsidRPr="000B4D0B" w:rsidRDefault="00841FB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1FB1" w:rsidRPr="000B4D0B" w:rsidRDefault="00841FB1" w:rsidP="00841FB1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:rsidTr="00D7093C">
        <w:tc>
          <w:tcPr>
            <w:tcW w:w="14002" w:type="dxa"/>
            <w:gridSpan w:val="8"/>
          </w:tcPr>
          <w:p w:rsidR="005664D4" w:rsidRPr="000B4D0B" w:rsidRDefault="005664D4" w:rsidP="00841FB1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Современное производство и про</w:t>
            </w:r>
            <w:r w:rsidR="00C141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фессиональное самоопределение (10</w:t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664D4" w:rsidRPr="000B4D0B" w:rsidTr="00747D2F">
        <w:tc>
          <w:tcPr>
            <w:tcW w:w="570" w:type="dxa"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5" w:type="dxa"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и отрасли современного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производства.</w:t>
            </w:r>
          </w:p>
        </w:tc>
        <w:tc>
          <w:tcPr>
            <w:tcW w:w="3670" w:type="dxa"/>
          </w:tcPr>
          <w:p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:rsidR="005664D4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 и отрасли современного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производства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онятие о профессии,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специальности, квалификации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компетентности работника.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 w:val="restart"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Уровни квалификации и уровни образования</w:t>
            </w:r>
            <w:proofErr w:type="gram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</w:t>
            </w:r>
            <w:proofErr w:type="gram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онимать роль профессии в жизни человека.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Знать формы работы по выбору профессии</w:t>
            </w:r>
            <w:proofErr w:type="gram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У</w:t>
            </w:r>
            <w:proofErr w:type="gram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меть: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Определять факторы, влияющие на оплату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труда, находить и предъявлять информацию о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профессиях.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Различать понятия «квалификация»,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«компетентность»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Находить и предъявлять информацию о видах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 xml:space="preserve">массовых профессий сферы 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индустриального</w:t>
            </w:r>
          </w:p>
        </w:tc>
        <w:tc>
          <w:tcPr>
            <w:tcW w:w="3151" w:type="dxa"/>
            <w:gridSpan w:val="3"/>
            <w:vMerge w:val="restart"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Использовать приобретённые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знания и умения в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практической деятельности</w:t>
            </w:r>
          </w:p>
        </w:tc>
        <w:tc>
          <w:tcPr>
            <w:tcW w:w="758" w:type="dxa"/>
          </w:tcPr>
          <w:p w:rsidR="005664D4" w:rsidRPr="000B4D0B" w:rsidRDefault="005664D4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:rsidTr="00747D2F">
        <w:tc>
          <w:tcPr>
            <w:tcW w:w="570" w:type="dxa"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5" w:type="dxa"/>
          </w:tcPr>
          <w:p w:rsidR="005664D4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техники на виды,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664D4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квалификации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:rsidR="005664D4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техники и технологий на виды,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содержание и уровень квалификации труда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5664D4" w:rsidRPr="000B4D0B" w:rsidRDefault="005664D4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:rsidTr="00747D2F">
        <w:tc>
          <w:tcPr>
            <w:tcW w:w="570" w:type="dxa"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5" w:type="dxa"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профессии в жизни че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ловека.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70" w:type="dxa"/>
          </w:tcPr>
          <w:p w:rsidR="005664D4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екция</w:t>
            </w:r>
          </w:p>
          <w:p w:rsidR="006D210C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профессии в жизни человека.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профессий.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158" w:type="dxa"/>
            <w:vMerge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5664D4" w:rsidRPr="000B4D0B" w:rsidRDefault="005664D4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64D4" w:rsidRPr="000B4D0B" w:rsidTr="00747D2F">
        <w:tc>
          <w:tcPr>
            <w:tcW w:w="570" w:type="dxa"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5" w:type="dxa"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получени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информации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7C6AC8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:rsidR="005664D4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получения информации о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профессиях, путях и об уровнях 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проф.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образования.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D210C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5664D4" w:rsidRPr="000B4D0B" w:rsidRDefault="005664D4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664D4" w:rsidRPr="000B4D0B" w:rsidRDefault="005664D4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6AC8" w:rsidRPr="000B4D0B" w:rsidTr="00D7093C">
        <w:tc>
          <w:tcPr>
            <w:tcW w:w="14002" w:type="dxa"/>
            <w:gridSpan w:val="8"/>
          </w:tcPr>
          <w:p w:rsidR="007C6AC8" w:rsidRPr="000B4D0B" w:rsidRDefault="001D002F" w:rsidP="005664D4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Технологии исследовательско</w:t>
            </w:r>
            <w:r w:rsidR="00C141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 и опытнической деятельности (14</w:t>
            </w:r>
            <w:r w:rsidRPr="000B4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1D002F" w:rsidRPr="000B4D0B" w:rsidTr="00747D2F">
        <w:tc>
          <w:tcPr>
            <w:tcW w:w="570" w:type="dxa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5" w:type="dxa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Банк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идей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70" w:type="dxa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как сфера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профессиональной деятельности.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Последовательность проектирования. </w:t>
            </w:r>
            <w:proofErr w:type="gramStart"/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</w:t>
            </w:r>
            <w:r w:rsidR="006D210C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идей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158" w:type="dxa"/>
            <w:vMerge w:val="restart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Выполнять этапы годового проекта: поисковый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(подготовительный), технологический,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заключительный (аналитический).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Определение затрат на изготовление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проектного изделия. Испытание проектных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изделий. Подготовка презентации,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пояснительной записки и доклада для защиты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готового проекта</w:t>
            </w:r>
            <w:proofErr w:type="gram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:.</w:t>
            </w:r>
            <w:proofErr w:type="gramEnd"/>
          </w:p>
        </w:tc>
        <w:tc>
          <w:tcPr>
            <w:tcW w:w="3151" w:type="dxa"/>
            <w:gridSpan w:val="3"/>
            <w:vMerge w:val="restart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Находить предъявлять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информацию по годовому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проекту</w:t>
            </w:r>
            <w:proofErr w:type="gramStart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И</w:t>
            </w:r>
            <w:proofErr w:type="gramEnd"/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скать проблемные темы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проекта разрабатывать план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действий по их решению,</w:t>
            </w:r>
            <w:r w:rsidRPr="000B4D0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защищать свой результат</w:t>
            </w:r>
          </w:p>
        </w:tc>
        <w:tc>
          <w:tcPr>
            <w:tcW w:w="758" w:type="dxa"/>
          </w:tcPr>
          <w:p w:rsidR="001D002F" w:rsidRPr="000B4D0B" w:rsidRDefault="001D002F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:rsidTr="00747D2F">
        <w:tc>
          <w:tcPr>
            <w:tcW w:w="570" w:type="dxa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5" w:type="dxa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те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творческого проекта.</w:t>
            </w:r>
            <w:r w:rsidR="006D2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70" w:type="dxa"/>
          </w:tcPr>
          <w:p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D002F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:rsidR="001D002F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темы творческого проекта.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 изучение информации по проблеме.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3158" w:type="dxa"/>
            <w:vMerge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1D002F" w:rsidRPr="000B4D0B" w:rsidRDefault="001D002F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:rsidTr="00747D2F">
        <w:tc>
          <w:tcPr>
            <w:tcW w:w="570" w:type="dxa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5" w:type="dxa"/>
          </w:tcPr>
          <w:p w:rsidR="001D002F" w:rsidRPr="000B4D0B" w:rsidRDefault="006D210C" w:rsidP="006D210C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лучшего варианта  творческого проекта</w:t>
            </w:r>
          </w:p>
        </w:tc>
        <w:tc>
          <w:tcPr>
            <w:tcW w:w="3670" w:type="dxa"/>
          </w:tcPr>
          <w:p w:rsidR="006D210C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D002F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:rsidR="001D002F" w:rsidRPr="000B4D0B" w:rsidRDefault="006D210C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нескольких вариантов решения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проблемы, выбор лучшего варианта и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подготовка необходимой документации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58" w:type="dxa"/>
            <w:vMerge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1D002F" w:rsidRPr="000B4D0B" w:rsidRDefault="001D002F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:rsidTr="00747D2F">
        <w:tc>
          <w:tcPr>
            <w:tcW w:w="570" w:type="dxa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31-33</w:t>
            </w:r>
          </w:p>
        </w:tc>
        <w:tc>
          <w:tcPr>
            <w:tcW w:w="2695" w:type="dxa"/>
          </w:tcPr>
          <w:p w:rsidR="001D002F" w:rsidRPr="000B4D0B" w:rsidRDefault="00CC4C88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проекта.</w:t>
            </w:r>
          </w:p>
        </w:tc>
        <w:tc>
          <w:tcPr>
            <w:tcW w:w="3670" w:type="dxa"/>
          </w:tcPr>
          <w:p w:rsidR="00954A45" w:rsidRDefault="00954A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D002F"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омбинир</w:t>
            </w:r>
            <w:proofErr w:type="spellEnd"/>
          </w:p>
          <w:p w:rsidR="001D002F" w:rsidRDefault="00954A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проекта и анализ результатов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работы</w:t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формление пояснительной записки,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презентации.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954A45" w:rsidRPr="000B4D0B" w:rsidRDefault="00954A4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8" w:type="dxa"/>
            <w:vMerge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1D002F" w:rsidRPr="000B4D0B" w:rsidRDefault="001D002F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002F" w:rsidRPr="000B4D0B" w:rsidTr="00747D2F">
        <w:tc>
          <w:tcPr>
            <w:tcW w:w="570" w:type="dxa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747D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</w:t>
            </w:r>
          </w:p>
        </w:tc>
        <w:tc>
          <w:tcPr>
            <w:tcW w:w="2695" w:type="dxa"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</w:t>
            </w:r>
            <w:r w:rsidR="001D6C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едение презентации.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Оценка проекта</w:t>
            </w:r>
          </w:p>
        </w:tc>
        <w:tc>
          <w:tcPr>
            <w:tcW w:w="3670" w:type="dxa"/>
          </w:tcPr>
          <w:p w:rsidR="001D6CD7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</w:t>
            </w:r>
            <w:proofErr w:type="spellEnd"/>
          </w:p>
          <w:p w:rsidR="001D002F" w:rsidRPr="000B4D0B" w:rsidRDefault="001D6CD7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презентации с помощью ПК.</w:t>
            </w:r>
            <w:proofErr w:type="gramEnd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0B4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проекта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  <w:proofErr w:type="gramEnd"/>
          </w:p>
        </w:tc>
        <w:tc>
          <w:tcPr>
            <w:tcW w:w="3158" w:type="dxa"/>
            <w:vMerge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  <w:vMerge/>
          </w:tcPr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1D002F" w:rsidRPr="000B4D0B" w:rsidRDefault="001D002F" w:rsidP="002D2E84">
            <w:pPr>
              <w:widowControl w:val="0"/>
              <w:autoSpaceDE w:val="0"/>
              <w:autoSpaceDN w:val="0"/>
              <w:adjustRightInd w:val="0"/>
              <w:ind w:right="-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002F" w:rsidRPr="000B4D0B" w:rsidRDefault="001D002F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F81" w:rsidRPr="000B4D0B" w:rsidTr="00747D2F">
        <w:tc>
          <w:tcPr>
            <w:tcW w:w="570" w:type="dxa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417F81" w:rsidRPr="000B4D0B" w:rsidRDefault="000D3CCB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4D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70" w:type="dxa"/>
          </w:tcPr>
          <w:p w:rsidR="00417F81" w:rsidRPr="000B4D0B" w:rsidRDefault="00875AA5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70</w:t>
            </w:r>
            <w:r w:rsidR="000D3CCB" w:rsidRPr="000B4D0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</w:p>
        </w:tc>
        <w:tc>
          <w:tcPr>
            <w:tcW w:w="3158" w:type="dxa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gridSpan w:val="3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8" w:type="dxa"/>
          </w:tcPr>
          <w:p w:rsidR="00417F81" w:rsidRPr="000B4D0B" w:rsidRDefault="00417F81" w:rsidP="00A22825">
            <w:pPr>
              <w:widowControl w:val="0"/>
              <w:autoSpaceDE w:val="0"/>
              <w:autoSpaceDN w:val="0"/>
              <w:adjustRightInd w:val="0"/>
              <w:ind w:right="-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C7168" w:rsidRPr="002C7168" w:rsidRDefault="002C7168" w:rsidP="002C716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7168" w:rsidRPr="002C7168" w:rsidSect="00A22825">
          <w:pgSz w:w="16834" w:h="11909" w:orient="landscape"/>
          <w:pgMar w:top="958" w:right="1134" w:bottom="958" w:left="1134" w:header="720" w:footer="720" w:gutter="0"/>
          <w:cols w:space="60"/>
          <w:noEndnote/>
          <w:docGrid w:linePitch="299"/>
        </w:sectPr>
      </w:pPr>
    </w:p>
    <w:p w:rsidR="00A24D6B" w:rsidRDefault="003E7160" w:rsidP="008326A7">
      <w:pPr>
        <w:jc w:val="center"/>
        <w:rPr>
          <w:sz w:val="28"/>
          <w:szCs w:val="28"/>
        </w:rPr>
      </w:pPr>
      <w:r w:rsidRPr="003E7160">
        <w:rPr>
          <w:sz w:val="28"/>
          <w:szCs w:val="28"/>
        </w:rPr>
        <w:lastRenderedPageBreak/>
        <w:t>Тематический план 8 класс</w:t>
      </w:r>
    </w:p>
    <w:p w:rsidR="003E7160" w:rsidRDefault="003E7160" w:rsidP="008326A7">
      <w:pPr>
        <w:jc w:val="center"/>
        <w:rPr>
          <w:sz w:val="28"/>
          <w:szCs w:val="28"/>
        </w:rPr>
      </w:pPr>
    </w:p>
    <w:tbl>
      <w:tblPr>
        <w:tblStyle w:val="a7"/>
        <w:tblpPr w:leftFromText="180" w:rightFromText="180" w:horzAnchor="margin" w:tblpY="1455"/>
        <w:tblW w:w="0" w:type="auto"/>
        <w:tblLook w:val="04A0"/>
      </w:tblPr>
      <w:tblGrid>
        <w:gridCol w:w="717"/>
        <w:gridCol w:w="6635"/>
        <w:gridCol w:w="739"/>
        <w:gridCol w:w="1480"/>
      </w:tblGrid>
      <w:tr w:rsidR="005404A7" w:rsidTr="00D7093C">
        <w:tc>
          <w:tcPr>
            <w:tcW w:w="717" w:type="dxa"/>
          </w:tcPr>
          <w:p w:rsidR="005404A7" w:rsidRDefault="005404A7" w:rsidP="005404A7">
            <w:r>
              <w:t>№</w:t>
            </w:r>
          </w:p>
          <w:p w:rsidR="005404A7" w:rsidRDefault="005404A7" w:rsidP="005404A7">
            <w:r>
              <w:t>п\</w:t>
            </w:r>
            <w:proofErr w:type="gramStart"/>
            <w:r>
              <w:t>п</w:t>
            </w:r>
            <w:proofErr w:type="gramEnd"/>
          </w:p>
        </w:tc>
        <w:tc>
          <w:tcPr>
            <w:tcW w:w="6635" w:type="dxa"/>
          </w:tcPr>
          <w:p w:rsidR="005404A7" w:rsidRDefault="005404A7" w:rsidP="005404A7">
            <w:pPr>
              <w:jc w:val="center"/>
            </w:pPr>
            <w:r>
              <w:t>Тема урока</w:t>
            </w:r>
          </w:p>
        </w:tc>
        <w:tc>
          <w:tcPr>
            <w:tcW w:w="739" w:type="dxa"/>
          </w:tcPr>
          <w:p w:rsidR="005404A7" w:rsidRDefault="005404A7" w:rsidP="005404A7">
            <w:pPr>
              <w:jc w:val="center"/>
            </w:pPr>
            <w:r>
              <w:t>Кол.</w:t>
            </w:r>
          </w:p>
          <w:p w:rsidR="005404A7" w:rsidRDefault="005404A7" w:rsidP="005404A7">
            <w:pPr>
              <w:jc w:val="center"/>
            </w:pPr>
            <w:r>
              <w:t>часов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Дата</w:t>
            </w:r>
          </w:p>
        </w:tc>
      </w:tr>
      <w:tr w:rsidR="005404A7" w:rsidTr="00D7093C">
        <w:tc>
          <w:tcPr>
            <w:tcW w:w="717" w:type="dxa"/>
          </w:tcPr>
          <w:p w:rsidR="005404A7" w:rsidRDefault="005404A7" w:rsidP="005404A7">
            <w:pPr>
              <w:jc w:val="center"/>
            </w:pPr>
            <w:r>
              <w:t>1</w:t>
            </w:r>
          </w:p>
        </w:tc>
        <w:tc>
          <w:tcPr>
            <w:tcW w:w="6635" w:type="dxa"/>
          </w:tcPr>
          <w:p w:rsidR="005404A7" w:rsidRDefault="005404A7" w:rsidP="005404A7">
            <w:r>
              <w:t>Вводное занятие</w:t>
            </w:r>
          </w:p>
          <w:p w:rsidR="005404A7" w:rsidRDefault="005404A7" w:rsidP="005404A7"/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  <w:p w:rsidR="005404A7" w:rsidRDefault="005404A7" w:rsidP="005404A7">
            <w:pPr>
              <w:jc w:val="center"/>
            </w:pP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1-7.09</w:t>
            </w:r>
          </w:p>
        </w:tc>
      </w:tr>
      <w:tr w:rsidR="005404A7" w:rsidTr="00D7093C">
        <w:tc>
          <w:tcPr>
            <w:tcW w:w="717" w:type="dxa"/>
          </w:tcPr>
          <w:p w:rsidR="005404A7" w:rsidRDefault="005404A7" w:rsidP="005404A7">
            <w:pPr>
              <w:jc w:val="center"/>
            </w:pPr>
            <w:r>
              <w:t>2</w:t>
            </w:r>
          </w:p>
        </w:tc>
        <w:tc>
          <w:tcPr>
            <w:tcW w:w="6635" w:type="dxa"/>
          </w:tcPr>
          <w:p w:rsidR="005404A7" w:rsidRDefault="005404A7" w:rsidP="005404A7">
            <w:r>
              <w:t>Характеристика основных элементов систем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8-15.09</w:t>
            </w:r>
          </w:p>
        </w:tc>
      </w:tr>
      <w:tr w:rsidR="005404A7" w:rsidTr="00D7093C">
        <w:tc>
          <w:tcPr>
            <w:tcW w:w="717" w:type="dxa"/>
          </w:tcPr>
          <w:p w:rsidR="005404A7" w:rsidRDefault="005404A7" w:rsidP="005404A7">
            <w:pPr>
              <w:jc w:val="center"/>
            </w:pPr>
            <w:r>
              <w:t>3</w:t>
            </w:r>
          </w:p>
        </w:tc>
        <w:tc>
          <w:tcPr>
            <w:tcW w:w="6635" w:type="dxa"/>
          </w:tcPr>
          <w:p w:rsidR="005404A7" w:rsidRPr="0065401D" w:rsidRDefault="005404A7" w:rsidP="005404A7">
            <w:r>
              <w:rPr>
                <w:rFonts w:cs="Times New Roman"/>
                <w:color w:val="000000"/>
              </w:rPr>
              <w:t>Ознакомление с</w:t>
            </w:r>
            <w:r w:rsidRPr="0065401D">
              <w:rPr>
                <w:rFonts w:cs="Times New Roman"/>
                <w:color w:val="000000"/>
              </w:rPr>
              <w:t xml:space="preserve"> вентиляцией.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16-23.09</w:t>
            </w:r>
          </w:p>
        </w:tc>
      </w:tr>
      <w:tr w:rsidR="005404A7" w:rsidTr="00D7093C">
        <w:tc>
          <w:tcPr>
            <w:tcW w:w="717" w:type="dxa"/>
          </w:tcPr>
          <w:p w:rsidR="005404A7" w:rsidRDefault="005404A7" w:rsidP="005404A7">
            <w:pPr>
              <w:jc w:val="center"/>
            </w:pPr>
            <w:r>
              <w:t>4</w:t>
            </w:r>
          </w:p>
        </w:tc>
        <w:tc>
          <w:tcPr>
            <w:tcW w:w="6635" w:type="dxa"/>
          </w:tcPr>
          <w:p w:rsidR="005404A7" w:rsidRPr="0065401D" w:rsidRDefault="005404A7" w:rsidP="005404A7">
            <w:r w:rsidRPr="0065401D">
              <w:rPr>
                <w:rFonts w:cs="Times New Roman"/>
                <w:color w:val="000000"/>
              </w:rPr>
              <w:t>Источники семейных доходов и бюджет</w:t>
            </w:r>
            <w:r w:rsidRPr="0065401D">
              <w:rPr>
                <w:rFonts w:cs="Times New Roman"/>
                <w:color w:val="000000"/>
              </w:rPr>
              <w:br/>
              <w:t>семьи.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24-30.09</w:t>
            </w:r>
          </w:p>
        </w:tc>
      </w:tr>
      <w:tr w:rsidR="005404A7" w:rsidTr="00D7093C">
        <w:tc>
          <w:tcPr>
            <w:tcW w:w="717" w:type="dxa"/>
          </w:tcPr>
          <w:p w:rsidR="005404A7" w:rsidRDefault="005404A7" w:rsidP="005404A7">
            <w:pPr>
              <w:jc w:val="center"/>
            </w:pPr>
            <w:r>
              <w:t>5</w:t>
            </w:r>
          </w:p>
        </w:tc>
        <w:tc>
          <w:tcPr>
            <w:tcW w:w="6635" w:type="dxa"/>
          </w:tcPr>
          <w:p w:rsidR="005404A7" w:rsidRPr="0065401D" w:rsidRDefault="005404A7" w:rsidP="005404A7">
            <w:r w:rsidRPr="0065401D">
              <w:rPr>
                <w:rFonts w:cs="Times New Roman"/>
                <w:color w:val="000000"/>
              </w:rPr>
              <w:t>Технология построения семейного бюджета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1-7.10</w:t>
            </w:r>
          </w:p>
        </w:tc>
      </w:tr>
      <w:tr w:rsidR="005404A7" w:rsidTr="00D7093C">
        <w:tc>
          <w:tcPr>
            <w:tcW w:w="717" w:type="dxa"/>
          </w:tcPr>
          <w:p w:rsidR="005404A7" w:rsidRDefault="005404A7" w:rsidP="005404A7">
            <w:pPr>
              <w:jc w:val="center"/>
            </w:pPr>
            <w:r>
              <w:t>6</w:t>
            </w:r>
          </w:p>
        </w:tc>
        <w:tc>
          <w:tcPr>
            <w:tcW w:w="6635" w:type="dxa"/>
          </w:tcPr>
          <w:p w:rsidR="005404A7" w:rsidRPr="0065401D" w:rsidRDefault="005404A7" w:rsidP="005404A7">
            <w:r w:rsidRPr="0065401D">
              <w:rPr>
                <w:rFonts w:cs="Times New Roman"/>
                <w:color w:val="000000"/>
              </w:rPr>
              <w:t>Технология совершения покупок.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8-15.10</w:t>
            </w:r>
          </w:p>
        </w:tc>
      </w:tr>
      <w:tr w:rsidR="005404A7" w:rsidTr="00D7093C">
        <w:tc>
          <w:tcPr>
            <w:tcW w:w="717" w:type="dxa"/>
          </w:tcPr>
          <w:p w:rsidR="005404A7" w:rsidRDefault="005404A7" w:rsidP="005404A7">
            <w:pPr>
              <w:jc w:val="center"/>
            </w:pPr>
            <w:r>
              <w:t>7</w:t>
            </w:r>
          </w:p>
        </w:tc>
        <w:tc>
          <w:tcPr>
            <w:tcW w:w="6635" w:type="dxa"/>
          </w:tcPr>
          <w:p w:rsidR="005404A7" w:rsidRPr="0065401D" w:rsidRDefault="005404A7" w:rsidP="005404A7">
            <w:r w:rsidRPr="0065401D">
              <w:rPr>
                <w:rFonts w:cs="Times New Roman"/>
                <w:color w:val="000000"/>
              </w:rPr>
              <w:t>Технология ведения бизнеса.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16-23.10</w:t>
            </w:r>
          </w:p>
        </w:tc>
      </w:tr>
      <w:tr w:rsidR="005404A7" w:rsidTr="00D7093C">
        <w:tc>
          <w:tcPr>
            <w:tcW w:w="717" w:type="dxa"/>
          </w:tcPr>
          <w:p w:rsidR="005404A7" w:rsidRDefault="005404A7" w:rsidP="005404A7">
            <w:pPr>
              <w:jc w:val="center"/>
            </w:pPr>
            <w:r>
              <w:t>8</w:t>
            </w:r>
          </w:p>
        </w:tc>
        <w:tc>
          <w:tcPr>
            <w:tcW w:w="6635" w:type="dxa"/>
          </w:tcPr>
          <w:p w:rsidR="005404A7" w:rsidRPr="0065401D" w:rsidRDefault="005404A7" w:rsidP="005404A7">
            <w:r w:rsidRPr="0065401D">
              <w:rPr>
                <w:rFonts w:cs="Times New Roman"/>
                <w:color w:val="000000"/>
              </w:rPr>
              <w:t xml:space="preserve">Планирование </w:t>
            </w:r>
            <w:r w:rsidRPr="0065401D">
              <w:rPr>
                <w:rFonts w:cs="Times New Roman"/>
                <w:color w:val="000000"/>
              </w:rPr>
              <w:br/>
              <w:t>трудовой деятельности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24-31.10</w:t>
            </w:r>
          </w:p>
        </w:tc>
      </w:tr>
      <w:tr w:rsidR="005404A7" w:rsidTr="00D7093C">
        <w:tc>
          <w:tcPr>
            <w:tcW w:w="717" w:type="dxa"/>
          </w:tcPr>
          <w:p w:rsidR="005404A7" w:rsidRDefault="005404A7" w:rsidP="005404A7">
            <w:pPr>
              <w:jc w:val="center"/>
            </w:pPr>
            <w:r>
              <w:t>9</w:t>
            </w:r>
          </w:p>
        </w:tc>
        <w:tc>
          <w:tcPr>
            <w:tcW w:w="6635" w:type="dxa"/>
          </w:tcPr>
          <w:p w:rsidR="005404A7" w:rsidRPr="0065401D" w:rsidRDefault="005404A7" w:rsidP="005404A7">
            <w:r w:rsidRPr="0065401D">
              <w:rPr>
                <w:rFonts w:cs="Times New Roman"/>
                <w:color w:val="000000"/>
              </w:rPr>
              <w:t>Водопровод и канализация.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1-8.11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10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Утилизация сточных вод.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9-16.11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11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17-24.11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12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Общее понятие о токе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25- 01.12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13</w:t>
            </w:r>
          </w:p>
        </w:tc>
        <w:tc>
          <w:tcPr>
            <w:tcW w:w="6635" w:type="dxa"/>
          </w:tcPr>
          <w:p w:rsidR="005404A7" w:rsidRPr="0068094F" w:rsidRDefault="005404A7" w:rsidP="005404A7">
            <w:pPr>
              <w:rPr>
                <w:rFonts w:cs="Times New Roman"/>
                <w:color w:val="000000"/>
              </w:rPr>
            </w:pPr>
            <w:r w:rsidRPr="0068094F">
              <w:rPr>
                <w:rFonts w:cs="Times New Roman"/>
                <w:color w:val="000000"/>
              </w:rPr>
              <w:t>Понятие об электрической цепи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02-09.12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14</w:t>
            </w:r>
          </w:p>
        </w:tc>
        <w:tc>
          <w:tcPr>
            <w:tcW w:w="6635" w:type="dxa"/>
          </w:tcPr>
          <w:p w:rsidR="005404A7" w:rsidRPr="0068094F" w:rsidRDefault="005404A7" w:rsidP="005404A7">
            <w:pPr>
              <w:rPr>
                <w:rFonts w:cs="Times New Roman"/>
                <w:color w:val="000000"/>
              </w:rPr>
            </w:pPr>
            <w:r w:rsidRPr="0068094F">
              <w:rPr>
                <w:rFonts w:cs="Times New Roman"/>
                <w:color w:val="000000"/>
              </w:rPr>
              <w:t>Правила безопасной работы.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10-17.12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15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18—24.12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16</w:t>
            </w:r>
          </w:p>
        </w:tc>
        <w:tc>
          <w:tcPr>
            <w:tcW w:w="6635" w:type="dxa"/>
          </w:tcPr>
          <w:p w:rsidR="005404A7" w:rsidRPr="0068094F" w:rsidRDefault="005404A7" w:rsidP="005404A7">
            <w:r>
              <w:rPr>
                <w:rFonts w:cs="Times New Roman"/>
                <w:color w:val="000000"/>
              </w:rPr>
              <w:t xml:space="preserve">Принципы работы </w:t>
            </w:r>
            <w:r w:rsidRPr="0068094F">
              <w:rPr>
                <w:rFonts w:cs="Times New Roman"/>
                <w:color w:val="000000"/>
              </w:rPr>
              <w:t>предохранителей.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25-30.12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17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Работа счетчика электрической энергии.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10-17.01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18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Виды датчиков.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17-23.01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19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Профессии.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24-30.01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20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Применение электрической энергии.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31-06.02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21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Электроосветительные и электронагревательные приборы.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07-14.02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22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Общие сведения о бытовых приборах.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15-21.02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23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Правила безопасного пользования бытовыми электроприборами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22-28.02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24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Сферы и отрасли современного</w:t>
            </w:r>
            <w:r w:rsidRPr="0068094F">
              <w:rPr>
                <w:rFonts w:cs="Times New Roman"/>
                <w:color w:val="000000"/>
              </w:rPr>
              <w:br/>
              <w:t>производства.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1.03-07.03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25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Влияние техники на виды,</w:t>
            </w:r>
            <w:r w:rsidRPr="0068094F">
              <w:rPr>
                <w:rFonts w:cs="Times New Roman"/>
                <w:color w:val="000000"/>
              </w:rPr>
              <w:br/>
              <w:t xml:space="preserve"> квалификации труда.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9.03-15.03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26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Роль профессии в жизни человека.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16.03-23.03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lastRenderedPageBreak/>
              <w:t>27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Источники получения информации.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24-05.04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28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Проектирование.</w:t>
            </w:r>
            <w:r>
              <w:rPr>
                <w:rFonts w:cs="Times New Roman"/>
                <w:color w:val="000000"/>
              </w:rPr>
              <w:t xml:space="preserve"> Банк </w:t>
            </w:r>
            <w:r w:rsidRPr="0068094F">
              <w:rPr>
                <w:rFonts w:cs="Times New Roman"/>
                <w:color w:val="000000"/>
              </w:rPr>
              <w:t>идей.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06-13.04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29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Обоснование темы творческого проекта.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14-21.04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5404A7" w:rsidP="005404A7">
            <w:pPr>
              <w:jc w:val="center"/>
            </w:pPr>
            <w:r w:rsidRPr="0068094F">
              <w:t>30</w:t>
            </w:r>
          </w:p>
        </w:tc>
        <w:tc>
          <w:tcPr>
            <w:tcW w:w="6635" w:type="dxa"/>
          </w:tcPr>
          <w:p w:rsidR="005404A7" w:rsidRPr="0068094F" w:rsidRDefault="005404A7" w:rsidP="005404A7">
            <w:r w:rsidRPr="0068094F">
              <w:rPr>
                <w:rFonts w:cs="Times New Roman"/>
                <w:color w:val="000000"/>
              </w:rPr>
              <w:t>Выбор лучшего варианта  творческого проекта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2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22.04-29</w:t>
            </w:r>
          </w:p>
        </w:tc>
      </w:tr>
      <w:tr w:rsidR="005404A7" w:rsidTr="00D7093C">
        <w:tc>
          <w:tcPr>
            <w:tcW w:w="717" w:type="dxa"/>
          </w:tcPr>
          <w:p w:rsidR="005404A7" w:rsidRPr="0068094F" w:rsidRDefault="00877AA2" w:rsidP="005404A7">
            <w:pPr>
              <w:jc w:val="center"/>
            </w:pPr>
            <w:r>
              <w:t>31-35</w:t>
            </w:r>
          </w:p>
        </w:tc>
        <w:tc>
          <w:tcPr>
            <w:tcW w:w="6635" w:type="dxa"/>
          </w:tcPr>
          <w:p w:rsidR="005404A7" w:rsidRDefault="005404A7" w:rsidP="005404A7">
            <w:pPr>
              <w:rPr>
                <w:rFonts w:cs="Times New Roman"/>
                <w:color w:val="000000"/>
              </w:rPr>
            </w:pPr>
            <w:r w:rsidRPr="0068094F">
              <w:rPr>
                <w:rFonts w:cs="Times New Roman"/>
                <w:color w:val="000000"/>
              </w:rPr>
              <w:t>Выполнение проекта.</w:t>
            </w:r>
          </w:p>
          <w:p w:rsidR="009C790F" w:rsidRPr="0068094F" w:rsidRDefault="009C790F" w:rsidP="005404A7">
            <w:r>
              <w:rPr>
                <w:rFonts w:cs="Times New Roman"/>
                <w:color w:val="000000"/>
              </w:rPr>
              <w:t>Проведение презентации. Оценка проекта</w:t>
            </w:r>
          </w:p>
        </w:tc>
        <w:tc>
          <w:tcPr>
            <w:tcW w:w="739" w:type="dxa"/>
          </w:tcPr>
          <w:p w:rsidR="005404A7" w:rsidRDefault="00C14164" w:rsidP="005404A7">
            <w:pPr>
              <w:jc w:val="center"/>
            </w:pPr>
            <w:r>
              <w:t>10</w:t>
            </w:r>
          </w:p>
        </w:tc>
        <w:tc>
          <w:tcPr>
            <w:tcW w:w="1480" w:type="dxa"/>
          </w:tcPr>
          <w:p w:rsidR="005404A7" w:rsidRDefault="005404A7" w:rsidP="005404A7">
            <w:pPr>
              <w:jc w:val="center"/>
            </w:pPr>
            <w:r>
              <w:t>30.04-31.05</w:t>
            </w:r>
          </w:p>
        </w:tc>
      </w:tr>
    </w:tbl>
    <w:p w:rsidR="003E7160" w:rsidRPr="003E7160" w:rsidRDefault="003E7160">
      <w:pPr>
        <w:jc w:val="center"/>
        <w:rPr>
          <w:sz w:val="28"/>
          <w:szCs w:val="28"/>
        </w:rPr>
      </w:pPr>
    </w:p>
    <w:sectPr w:rsidR="003E7160" w:rsidRPr="003E7160" w:rsidSect="002C7168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22860"/>
    <w:multiLevelType w:val="hybridMultilevel"/>
    <w:tmpl w:val="53A43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A77BD3"/>
    <w:multiLevelType w:val="hybridMultilevel"/>
    <w:tmpl w:val="336AD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B1482"/>
    <w:multiLevelType w:val="hybridMultilevel"/>
    <w:tmpl w:val="DEF4E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2701E4"/>
    <w:multiLevelType w:val="hybridMultilevel"/>
    <w:tmpl w:val="4C721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0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8C52CD4"/>
    <w:multiLevelType w:val="hybridMultilevel"/>
    <w:tmpl w:val="6340E90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778455B8"/>
    <w:multiLevelType w:val="hybridMultilevel"/>
    <w:tmpl w:val="9D08E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3F5E"/>
    <w:rsid w:val="00066975"/>
    <w:rsid w:val="000B4D0B"/>
    <w:rsid w:val="000B690C"/>
    <w:rsid w:val="000D3CCB"/>
    <w:rsid w:val="001721F4"/>
    <w:rsid w:val="001D002F"/>
    <w:rsid w:val="001D6CD7"/>
    <w:rsid w:val="001E6395"/>
    <w:rsid w:val="001F58C7"/>
    <w:rsid w:val="00223F55"/>
    <w:rsid w:val="00231352"/>
    <w:rsid w:val="002C7168"/>
    <w:rsid w:val="002D2E84"/>
    <w:rsid w:val="0030470A"/>
    <w:rsid w:val="00311BBC"/>
    <w:rsid w:val="00384CAB"/>
    <w:rsid w:val="003A2488"/>
    <w:rsid w:val="003A4429"/>
    <w:rsid w:val="003B354C"/>
    <w:rsid w:val="003B4345"/>
    <w:rsid w:val="003E7160"/>
    <w:rsid w:val="003F48F2"/>
    <w:rsid w:val="0041324A"/>
    <w:rsid w:val="00417F81"/>
    <w:rsid w:val="00432562"/>
    <w:rsid w:val="00433F5E"/>
    <w:rsid w:val="00460F26"/>
    <w:rsid w:val="00477A19"/>
    <w:rsid w:val="00506BDA"/>
    <w:rsid w:val="005404A7"/>
    <w:rsid w:val="005664D4"/>
    <w:rsid w:val="005B0A97"/>
    <w:rsid w:val="005D620C"/>
    <w:rsid w:val="005E2A63"/>
    <w:rsid w:val="005F4BFB"/>
    <w:rsid w:val="005F78EB"/>
    <w:rsid w:val="00615DFA"/>
    <w:rsid w:val="006424F7"/>
    <w:rsid w:val="00686295"/>
    <w:rsid w:val="006D210C"/>
    <w:rsid w:val="00747D2F"/>
    <w:rsid w:val="007C6AC8"/>
    <w:rsid w:val="008326A7"/>
    <w:rsid w:val="00841FB1"/>
    <w:rsid w:val="00860B77"/>
    <w:rsid w:val="00875AA5"/>
    <w:rsid w:val="00877AA2"/>
    <w:rsid w:val="008A0562"/>
    <w:rsid w:val="009412E5"/>
    <w:rsid w:val="00954A45"/>
    <w:rsid w:val="00981403"/>
    <w:rsid w:val="009B6EC6"/>
    <w:rsid w:val="009C790F"/>
    <w:rsid w:val="00A22825"/>
    <w:rsid w:val="00A24D6B"/>
    <w:rsid w:val="00A3693B"/>
    <w:rsid w:val="00A952DD"/>
    <w:rsid w:val="00A9703D"/>
    <w:rsid w:val="00AB0A4E"/>
    <w:rsid w:val="00B57B36"/>
    <w:rsid w:val="00BA5C99"/>
    <w:rsid w:val="00BB5E9C"/>
    <w:rsid w:val="00BC33ED"/>
    <w:rsid w:val="00C14164"/>
    <w:rsid w:val="00C56BAE"/>
    <w:rsid w:val="00CC4C88"/>
    <w:rsid w:val="00CE7105"/>
    <w:rsid w:val="00D20EDC"/>
    <w:rsid w:val="00D32B4D"/>
    <w:rsid w:val="00D7093C"/>
    <w:rsid w:val="00DC7337"/>
    <w:rsid w:val="00E852C2"/>
    <w:rsid w:val="00EC0A62"/>
    <w:rsid w:val="00EC350B"/>
    <w:rsid w:val="00F02D51"/>
    <w:rsid w:val="00F55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BDA"/>
  </w:style>
  <w:style w:type="paragraph" w:styleId="1">
    <w:name w:val="heading 1"/>
    <w:basedOn w:val="a"/>
    <w:next w:val="a"/>
    <w:link w:val="10"/>
    <w:qFormat/>
    <w:rsid w:val="00311B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BBC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qFormat/>
    <w:rsid w:val="00311BBC"/>
    <w:rPr>
      <w:i/>
      <w:iCs/>
    </w:rPr>
  </w:style>
  <w:style w:type="paragraph" w:styleId="a4">
    <w:name w:val="List Paragraph"/>
    <w:basedOn w:val="a"/>
    <w:uiPriority w:val="34"/>
    <w:qFormat/>
    <w:rsid w:val="00311B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B7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95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1E6395"/>
  </w:style>
  <w:style w:type="character" w:customStyle="1" w:styleId="nobr">
    <w:name w:val="nobr"/>
    <w:basedOn w:val="a0"/>
    <w:rsid w:val="001E6395"/>
  </w:style>
  <w:style w:type="character" w:styleId="a8">
    <w:name w:val="Strong"/>
    <w:basedOn w:val="a0"/>
    <w:uiPriority w:val="22"/>
    <w:qFormat/>
    <w:rsid w:val="001E6395"/>
    <w:rPr>
      <w:b/>
      <w:bCs/>
    </w:rPr>
  </w:style>
  <w:style w:type="paragraph" w:customStyle="1" w:styleId="ConsPlusNormal">
    <w:name w:val="ConsPlusNormal"/>
    <w:rsid w:val="00D709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30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8629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62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11B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BB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3">
    <w:name w:val="Emphasis"/>
    <w:basedOn w:val="a0"/>
    <w:qFormat/>
    <w:rsid w:val="00311BBC"/>
    <w:rPr>
      <w:i/>
      <w:iCs/>
    </w:rPr>
  </w:style>
  <w:style w:type="paragraph" w:styleId="a4">
    <w:name w:val="List Paragraph"/>
    <w:basedOn w:val="a"/>
    <w:uiPriority w:val="34"/>
    <w:qFormat/>
    <w:rsid w:val="00311B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0B7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952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3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0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9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87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593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68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00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41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2723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93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644151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3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5639</Words>
  <Characters>32145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user471</cp:lastModifiedBy>
  <cp:revision>52</cp:revision>
  <cp:lastPrinted>2017-10-03T03:50:00Z</cp:lastPrinted>
  <dcterms:created xsi:type="dcterms:W3CDTF">2016-10-12T16:17:00Z</dcterms:created>
  <dcterms:modified xsi:type="dcterms:W3CDTF">2020-09-16T04:32:00Z</dcterms:modified>
</cp:coreProperties>
</file>